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25: Не в Силах Воздать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Цинлина застыло весьма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юноши покрылся морщинками, уголки рта неудержимо дрогнули, в провальной попытке скрыть готовый вырваться смех, брови сошлись вместе, щеки время от времени подергивались, а глаза были полны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свои две жизни Мо Шулинь видел такое выражение лица у Е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добрый учитель действительно был достоин поклонения, Бай Юймину каждый раз удавалось заставить людей падать перед ним ниц и восхвалять его. Даже Е Цинлин не смог избежать подобной участи, поэтому Мо Шулинь почувствовал не только облегчение, но и начал радоваться, что у него есть такой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иметь возможность выполнить поставленную задачу, – Бай Юймин был действительно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почерк был уродливым и неописуемым, но с таким количеством прилагательных Е Цинлин предпочел сказать, что его почерк был весьма необычным. Очевидно, что это выражение было произнесено лишь из-за того, что в потугах перекрыть вырывающийся смех, легче всего можно было выговорить лишь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и «необычный» проще всего сказать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талисман высшего качества, который может противостоять неизвестному вмешательству в течение сорока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 Цинлин смотрел на это, тем больше не мог поверить, что у таких уродливых символов есть такое хорошее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Бай Юймин услышал, как Е Цинлин произнес приятные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может привести к повышению цены. Старейшина Бай, пожалуйста, подождите меня, я должен проверить цены на высококачественные талисманы. Из-за того, что цена обычно меняется каждый месяц, я боюсь, что Старейшина Бай может понести некоторые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Бай Юймин будет недоволен, Е Цинлин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повышения цен являются секретом Зала,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далеко не было тайной, просто таким образом создавалась нужная для продажи атмосфера. Большинство людей, которые хотели продать свое мастерство, обычно говорят, что оно первоклассное. Объяснять что-либо было пустой тратой времени, недосказанность заставляла людей строить догадки. Поэтому человеку, ответственному за Зал выдачи миссий, уже давно порядком наскучило такое неблагодарное поведение, поэтому он вообще ничего не сказал и просто посмотрел на общеизвестную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Бай Юймина охватила радость, что он сам стал подталкивать Е Цинлина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Цинлин вышел с талисманами, очищающими сердце, Бай Юймин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Шичжи* действительно 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так как он считает Шангуань Чжуцина братом, то его ученик приходится ему племянником по обучению – Шичжи – 师侄 (shīzhí))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 Цинлин также был полон энтузиазма, но посчитав, что Бай Юймин смог распознать двуличие тех двух учеников, то значит сможет распознать и истинное сердце, поэтому решил не озвучивать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произошел инцидент, касающийся этих двух учеников, он также прямо упомянул о Шангуань Чжуцине. Другая причина в том, что Е Цинлин оказался слишком впечатлительным. В противном случае, как он мог разом усомниться во всех окружающих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Е Цинлин повернул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старейшин рассеяно пролистывали древние книги. Увидев вошедшего Е Цинлина, они поняли, что предстоит работа, поэтому отложили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Цинлин имел неплохое семейное происхождение, кроме того он также обладал двойным корнем совершенствования – дерево и вода, поэтому ему посчастливилось поклониться Шангуань Чжуцину и стать одним из его учеников. Некоторым старейшинам, обладающим небольшой властью, приходилось быть вежливыми при встрече с Е Цинлином.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Цинлин обзавелся небольшим статусом и стал управляющим Зала выдачи миссий, завладев неплохой силой. Начав с самого низа, он смог подняться до своей нынешней должности, усердно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десятки тысяч очищающих сердце талисманов не прошли его проверку, все равно есть тысячи других. Е Цинлин очень хорошо знал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оказывал большое влияние на качество. Хороший почерк мог привести к получению вдвое большего результата при вдвое меньших усилиях, независимо от того, привлекал ли почерк человека, использовавшего его, или почерк отражал формирование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бесчисленное множество вариантов очищающего сердце заклинания, но это был первый раз, когда он увидел такой необычный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нелицеприятные иероглифы источали большое количество духовной энергии, полнейшая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ему пришлось искать старейшину, который мог бы разобраться в ситуации, и сказал, что он не может найти никакого секрета в улучшении заклинания очищения сердца, чтобы дать Бай Юймину больше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двум старейшинам, Е Цинлин протянул талисманы, который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талисманы очищения сердца. Старейшины, пожалуйста, взгляните на них, и помогите этому ученику разобраться с подходящей для них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об этих талисманах, старейшины не проявили ни малейшей заинтересованности, решив, что Е Цинлин пришел посмеяться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ценообразование было как положительным, так и отрицательным, поэтому использовалось среднее значение. Е Цинлин всегда был беспристрастен. Но так как такой человек все же пришел к ним, значит посетитель, которого обслуживал Е Цинлин, являлся личностью, которую нельзя было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 талисманов предстала пред их взорами, и в комнате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двое старейшин видели лишь несколько очищающих сердце заклинаний, они все же помнили, какие иероглифы в них должны быть. В учебных пособиях они более или менее были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талисманы перед ними были совершенно другими, во всей стопке не нашлось ни одной одинаковой пары. Они действительно не могли понять, как человек, использующий кисть, смог достичь такой экстраординарной техники. Он смог написать одно и то же слово в различных вариациях.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трехлетних детях, даже гоблин сможет написать иероглифы лучше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 могли вымолвить ни единого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Цинлин прекрасно понимал этих двух старейшин. Всего лишь какую-то четверть часа назад он пребывал в похожем душевном состоянии, он мог глубоко проникнуться чувствами этих двоих и понять их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он высказал свои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качеству, этот талисман можно оценить в три высококачественных духовных камня. Но из-за почерка должна быть огромная потеря полезности, что действительно сбивает с толку. Поэтому этот ученик пришел за советом к двум старейшинам в поисках помощи по оцениванию этих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особые обстоятельства возникли при проверке обычных заданий, старейшины должны были выйти вперед и помочь. Это было их работой. Е Цинлин показал им лицо, и у двух старейшин не было причин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Мэн присмотрелся повнимательнее и понял, он погладил бороду, вздохнув: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влияет на качество, но может серьезно повлиять на применимость.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со Старейшиной Мэн, – Старейшина Ду постучал пальцем по талисману, – Человек, написавший эти талисманы, обладает высокой базой самосовершенствования, намного превосходя наши. Так что этими талисманами смогут воспользоваться лишь люди с Подходящей стадией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бедственного положения Бай Юймин всегда нуждался в помощи других. Что делало его темперамент несколько сбивающим с толку, из-за чего иногда он даже забывал, что Бай Юймин был старейшиной на стадии Махаяны.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должно было сильно повлиять на то, что вещи, написанные человеком, пребывающем на стадии Махаяны, попали в Подходящую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покорил сердце старика. Мы набрали группу новых учеников, подающих большие надежды. А к талисманам, очищающим сердце, предъявляются низкие требования, и их можно использовать на стадии очищения. Они очень подойдут для спасения жизней нескольких основных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Цинлин вспомнил, что новый ученик Старейшины Мэна мог войти в тайное царство, о котором поведала Янь Цяньцянь,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талисманы, очищающие сердце, были просты в использовании, необходимо было вливать духовную энергию в талисман вместе с текстом. Только культиваторы с древесными, водными и ветряными духовными корнями подходили для рисования и написания таких заклинаний. Чем выше база культивирования, тем чище духовная энергия и тем лучше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уровень культивации поднимался до определенного уровня, и появлялось так много семей, которые могли бы их обеспечить. Кто бы захотел продолжить заниматься написанием этих талисманов за несколько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качественные талисманы, очищающие сердце, попадут в руки только молодых поколений, в которых семья души не чаяла. Большинство же талисманов, очищающих сердце, циркулирующих на рынке, были ничем иным как грубым подражанием, написанным обычными учениками для практики или получения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Очищающие сердце талисманы в руке Е Цинлина не являлись редкостью, но Старейшина Ду всегда хотел попросить помощи в приобретении большего количества таких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самосовершенствования сложно полагаться на зыбкие человеческие отношения, поэтому нет ничего более ясного, чем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того, как деньги и товары будут собраны, они будут отправлены сюда, чтобы старейшины выбрали первыми, – сказал Е Цинлин, оба старейшины удовлетворенно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