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Расчесывание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лежал в своем гнездышке, положив две маленькие кроличьи лапки на свое мягкое пушистое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вздыхал и вздыхал, так как никак не мог придумать, как заработать 300 000 высококачественных камней духа до того, как растает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Толстому кролику казалось, что он почти облысел от своих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столь взволнован, выбирая тип дома и комнаты,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был слишком заботлив, чтобы позволить ему продать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так сильно заботился о том, чтобы быть лысым. Даже если он действительно продаст мех, он всегда сможет прикрыться жилетом. Вот он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хорошенько все обдумав, он вспомнил, что Мо Шулинь в оригинальной истории был злодеем, демоном с высоким уровнем культивации. Он почувствовал, что ему необходимо прибавить немного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важным аспектом воспитания ребенка являются подавать правильный пример и давать жизненные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Шулиня очень хорошо его воспитал. Поэтому, независимо от того, как бы ни была тяжела его жизнь и сколько бы страданий он ни перенес в оригинальной истории, Мо Шулинь все равно сохранял свою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учитель, он был не в состоянии ни дать своему ученику небесные и земные сокровища, ни научить заклинаниям и владению мечом, хотя это не помешало бы тому в вопросах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перевернулся на бок в своем травяном гнездышке, понуро свесив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быстро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с утренней тренировки перед Мо Шулинем предстал толстый кролик, сидящий на столе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учитель почти никогда не вставал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сделав шаг ближе к столу, Мо Шулинь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расчесать шерсть, – попросил толстый кролик, тяжко вздохнув и улегшись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не ожидал, что у него так быстро появится возможность прикоснуться к меху кролика, от столь прекрасной новости, он пришел в такое волнение, что забыл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гребешка?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сел и достал специальную чесалку для домашних животных и маленький мешочек из своего пространственного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маленький мешочек, Мо Шулинь столкнулся с дурным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кашлянув, Толстый кролик сделал беззаботный вид, произнося: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же знаешь, что животные часто линяют. Итак, Малыш Шу, теперь ты каждый день будешь мне помогать с расчесыванием меха, а вычесанную шерсть будешь складывать в этот маленький мешочек. Таким образом после зимы у нас накопится много кроличьего меха, который можно будет обменять на камни духа, и на них купить себе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логика безупречна, и он мог обмануть десятилетнего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открыл маленький мешочек и обнаружил, что внутри уже лежало несколько тонких волосков, всего 20 или 30. С точки зрения качества, это был линялый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Мо Шулинь завязал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молчаливый и расслабленный вид Мо Шулиня, толстый кролик подумал, что тот согласен, и мирно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Шулинь не осмеливался так просто дотронуться до пухлого кролика. Закатав рукава, он схватился за игольчатый гребень, готовящийся тщательно расчесать шерсть толстого кролика. Необходимо сосредоточиться, нельзя допустить, чтобы расческа царапала уши его учителя или цеплялась и больно тянула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Игольчатым гребнем было очень удобно расчесывать шерсть, толстый кролик ощутил такое блаженство, что от удовольствия растянул свои маленькие лапки в разные стороны, наслаждаясь сыновним почтением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до ушей кролика донесся вопрос Мо Шулиня: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очень удобно, – без каких-либо колебаний ответил толстый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использовал чары, чтобы расчесать себя самостоятельно, но теперь он понял, что ему не хватает сыновнего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вычесывать мастера каждый день,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без колебаний согласился толстый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столь почтителен, он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убирать травяное гнездо для учителя каждый день,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был так счастлив, и не сумев удержаться, добавил еще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гнездышке каждый день можно отыскать несколько выпавших волосков, но убирать их постоянно самому так хлопотно. Ты такой понимающий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нормально, если вы не будете продавать мех ради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толстый кролик неожиданно затих, ему потребовалось много времени, чтобы осознать, что он только что сказал, и недоверчиво посмотрел на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же все еще было спокойное выражение лица, его глаза сияли невинностью и немного недовольством: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согласитесь. Не воплощайте в жизнь эти грязные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моргнул, не понимая, что случилось с этим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что Бай Юймин заподозрит неладное, Мо Шулинь продолжил ребячески: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 волоски можно приобрести продукты, купить ваши любимые новеллы, но на них нельзя купить дом. Если учитель продолжит настаивать на покупке дома, то я не буду в нем жить. Не хочу, чтобы учитель облысел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действительно не знал, что еще можно было сказать, поэтому просто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допущу.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развернувшись, он мигом влетел в свою импровизированную комнатку. Оставив толстого кролика, глупого и ошеломленного, неподвижно лежать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как и предполагал Мо Шулинь, сначала усомнился в нем. Но Мо Шулинь убежал, спрятавшись в своей комнате. Такой поступок был столь детским, что все сомнения толстого кролика тут же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рождаются с черным животом*, и даже повзрослев, могут не иметь высокий IQ. Мо Шулинь может быстро стать Повелителем Демонов, любое отвлечение, какая-то деталь или же обида может стать спусковым крючком для изменения сосредоточия его базы 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 темной душонкой)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 в таком ключе, то в данный момент этот вопрос казался более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также должен перенять хорошие качества у Мо Шулиня. Человек должен полагаться на свой собственный труд,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иметь такого честного ученика, как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Мо Шулинь вступил на путь демона, но сейчас он был хорошим молодым человеком, который мог внести свой вклад в мир во всем мире. Бай Юймин не мог сдерживать столь выдающегося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обернулось подобным образом потому, что он действовал с осторожностью, пытаясь заставить Мо Шулиня смириться с тем, что он продаст кроличий мех для заработка. Просто Мо Шулинь оказался умнее его. Он не то что принял, он категорически отказался, дав ярый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не держал зла на своего маленького ученика, но он глубоко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своим поведением, он применил заклинание и вскоре под его лапками образовалось облако, на котором он отправился просить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проник в комнату мальчика, когда кролик поднял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кровати Мо Шулинь поднял голову и увидел толстого кролика, парящего в воздухе, после чего снова опустил голову,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дважды кашлянул и собирался заговорить, но Мо Шулинь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можете войти без стука, – услышав кашель, Мо Шулинь решил, что Бай Юймин пришел сюда, чтобы утвердить достоинство учителя, поэтому он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изначально пришел сюда с нечистой совестью, так что от слов маленького ученика у него еще больше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молниеносной скоростью он опустил шторку обратно и хотел постучать в дверь, и только подняв кроличью лапку для стука, до него дошло, что двери то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…Эээм, и как же мне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Толстому кролику ничего не оставалось кроме как вытянуть кроличью лапку и похлопать по занавеске,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Малыш Шушу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Шулиню действительно хотелось глупо рассмеяться, услышав стук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был неправ. Давай спустимся с горы и вместе выберем миссию, которую сможем выполнить, мы будем усердно трудиться, чтобы заработать камней на постройку нового дома,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поджал губы, но уголки его губ так и норовили приподняться, у него никак не получалось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Бай Юймин был таким ленивым, глупым, скупым и не заботящимся об экономии, но почему он был столь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Шулинь больше не злился, поднявшись с кровати, он раздвинул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радостно произнес толстый кролик, получив согласие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так, – Мо Шулинь достал чистый гребешок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шерстка на вашем животе еще не расчесана.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это деньги, учитель должен хорошо их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похлопал по маленькому мешочку: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оставлю его у себя. Камни, полученные с продажи этого меха, учитель может потратить на все, что захочет учитель, но вы не можете смешивать их с камнями для дома, заработанными от выполнения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действительно чернобрюх.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