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Мастер Лысый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же будет холодно, если я сбрею весь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задался этим вопросом, так как помнил, как Бай Юймин любил часто перевоплощаться в кролика, и разве лишившись своей шерстки, он не будет чувствовать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малость, – правдиво ответил толстый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не в физическом плане, а скорее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к нему будут время от времени напоминать ему, что у него не хватает клочка меха на теле, и ему будет очень неудобно, когда ему захочется лечь или сесть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этого сделать. Жить в пещере не так уж и плохо, – в голосе Мо Шулиня звучала печаль, – Хотя мой отец не был уважаемым и известным культиватором, но он был честным и порядочным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детства учил меня, что я должен тратить деньги в пределах своих возможностей и не быть жадным до богатства. Перемены в жизни неизбежны, нет необходимости ее форсировать. Если бы мой отец мог узнать, что Учитель хочет, чтобы я жил хорошо, этого было бы достаточно. Так что… Отцу будет не по себе, если он узнает об этом, и мне тоже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вспомнил сцену, когда отец держал его на руках и говорил ему быть хорошим человеком, его глаза слегка покраснели. Но печаль быстро превратилась в затаенную ненависть. На его лице ничего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толстый кролик тоже не хотел быть лысым, но побрившись, он мог бы разбогатеть, было необходимо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получить желаемое ничего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затягивать с подобными вещами,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разве ты не должен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знал, что ученики должны следовать указаниям своего учителя,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поведении детей по отношению к старшим, Мо Шулинь притворился игривым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не хочу, чтобы учитель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Шулиню было всего десять лет, родившись молодым господином, он вырос избалованным. Неудивительно, что он произнес эти слова как маленький сорванец. После его слов сердечко толстого кролика на мгновение смягчилось, но вскоре он все же ожесточил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облысеет? Через год мех снова отрастет. Он является моим запасом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лелеял свой прекрасный мех. Сев, он невольно потер пузико своими маленькими кроличьими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вы все равно будете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почувствовал, что его поддразнивания дают результат, и не смог удержаться, чтобы не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сопляк, ты смеешь давать своему учителю прозвище. Уже слишком поздно извиняться, верно? – Толстый кролик в гневе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был слишком толстым, и мясцо на животе колыхалось при движении, из-за чего в нем отсутствовало благородство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не удержался и дважды оглянулся, ему очень хотелось погладить этого пухленького демона-кролика. Но он все равно должен был сохранять спокойное выражение лица, чтобы его не исключили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сопляк, то вы лысый мастер, – Мо Шулинь продолжал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скажет что угодно, лишь бы Бай Юймин не сбрил свою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лысый, разве не видишь? Взгляни, какой у меня красивый мех. Гладкий и шелковистый. У кого еще во всей секте Лянцзи мех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повернулся и показал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Шулиня неудержимо притягивал покачивающийся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Кроличий хвост покачивался влево и вправо в такт движениям толстого кролика. Если посмотреть внимательней, то можно было увидеть, что хвост не совсем круглый, просто кролик сам по себе был слишком толстым, а шерсть длинной и гладкой, поэтому он выглядел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Шулинь не мог смириться с потерей такого красивого меха ради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продолжил свои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сбрею ваши волосы, учитель, вы станете лысым. Вы будете лысым, и мне придется видеть эту лысину каждый раз при виде вас. Кожа учителя такая матовая и нежная, а лысина будет очень сильно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Неимоверная злость накрыла толстого кролика, еще немного и он бы взорвался от переполнивших его чувств, но он не мог опровергнуть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пещере вместо кровати ему пришлось устроить себе травяное гнездышко, поэтому в будущем каждый день он будет в основном находится в облике кролика. Получалось, что каждый день этот маленький злодей будет видеть его нелицеприятный вид? Если этот сопляк в будущем станет демоном, разве его облысение не станет притчей во языцех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полностью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Юймин погрузился в размышления, Мо Шулинь воспользовался возможностью, чтобы мягко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зарабатывать деньги своими способностями, не полагаясь на столь радикальные меры. Мы будем усердно работать вместе, и вскоре сможем заработать необходимую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кролик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знал, что Бай Юймин прислушался к его словам,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учителю не нужно ждать до начала весны, чтобы построить этот дом? Даже если учитель действительно хочет распрощаться со своим мехом, то разве учителю не нужно дождаться конца этой зимы? Весной учитель не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прав, – торжественно кивнул толстый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заработать так много денег, он, по крайней мере, сможет побриться после зимы, немного уменьшив свои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раз о предложении Мо Шулиня, толстый кролик снова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Юймин кивнул в знак согласия, Мо Шулинь,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толстого кролика, лежащего на столе в очаровательной позе, его подбородок слегка приподнялся, а маленький ротик шевельнулся: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польза от этого красивого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догадываясь, что творится в голове Бай Юймина, Мо Шулинь мог только подергивать уголками глаз, терпя беспокойство в груди,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ответом, толстый кролик встал, завел себе за спину пару кроличьих лапок и промурлыкал: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нем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кулаки, желая успокоиться, и в то же время стараясь держать себя в руках. Обе руки норовили пойти против воли хозяина, желая исполнить тайное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мех действительно обладает силой, – прошептал толстый кролик, вызвав облако под собой, и вернулся в свою коморку, восседая на облачке.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вздохнул с облегчением, когда шторка, поднятая магической техникой, была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чуть-чуть и его контроль над руками полностью бы рухнул под натиском желания крепко обнять демона-кролика, крепко обхватив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его учитель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таблеток бигу, благодаря которым голод отступал, Мо Шулинь все равно был еще ребенком, которому требовался перерыв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Мо Шулинь вступил в секту Лянцзи, он усердно работал в юности, думая, что закалка тела может все изменить. Повзрослев, он понял, что его мысли были ошибочны, закаливание тела не могло сформировать его фигуру в соответствии с его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старые болезни действительно можно медленно вылечить с помощью прорывов в совершенствовании, внешний вид кожи также мог быть улучшен благодаря прорыву, но рост никак не мог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 Шулинь обнаружил, что, повзрослев, он не стал таким высоким, как его отец, что очень расстроило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жизни он был намерен использовать технику роста, узнанную в предыдущей жизни, чтобы попытаться стать выше. Сон был одним из таких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день казался немного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Мо Шулинь много раз слышал, как кролик по соседству вздыхает. Хотя звук был очень тихим, он все равно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Юймин беспокоится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брить шерстку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погрузилась в мирную тишину, и в пещере так же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время для сна, но Мо Шулиню совсем не хотелось спать, он продолжал глядеть на грязно-желтые разводы на потолке пещеры,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случайно наткнулась на этот арт, по-моему подходит к моменту мечтаний Мо Шулиня,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