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Определение Модели Нового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толстый демон-кролик же не собирается продавать больше пучков своей шерсти,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почувствовал себя немного неуютно, думая о том, как Шангуань Чжуцин в экстазе принимает это шерстяное «подаяние».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Цинь Яня, Бай Юймин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ли что-нибудь предназначенное для ученика? Я слышал, что у многих есть тренировочные залы, залы боевых искусств и тому подобное. Раз уж мы взялись за постройку дома, так давайте строить его сразу со всем необходимым.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не ожидал, что Бай Юймин подумает о нем, эти слова согрели его сердце. На мгновение ему показалось, что толстый демон-кролик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Не Ифэна и получил разрешение мастера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Естественно, есть, пожалуйста, подождите, Старейшина Бай, я принесу альбом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обернуться, Цинь Янь заметил поспешно бегущего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увидел, что у Не Ифэна гость, он на мгновение растерялся, не зная, говорить или нет, но обеспокоенное выражение лица сказало все само за себя, так что все поняли, что ему нужно сообщить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так взволнован? – нахмурившись, спросил Не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высокопоставленным гостем под боком ученик был так напуган, что действительно смутился, нервно поделившись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Мастер, вам необходимо вернуться в зал, пришла мисс Янь Сань…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мельком взглянул на Бай Юймина, сидящего в стороне, не осмеливаясь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мисс Янь Сань, Не Ифэн не мог усидеть на месте, он хотел знать, что привело ее сюда, но также беспокоился оставить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 Зала Не, – Бай Юймин встал и поднял руки, желая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Ифэн же поспешно вскочил, пытаясь преградить ему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Старейшина Бай, примите мои глубочайшие извинения, я позволю ученику остаться,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мастером зала, поэтому не мог позволить Бай Юймину, находящегося на стадии Махаяны, прийти сюда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благодарю вас, Мастер Зала 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подумал, что было бы неплохо, остаться на некоторое время с его учеником, так он мог 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Юймин не осуждает его за уход, Не Ифэн вздохнул с облегчением и поспешно вышел с встревоженным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фигурой, Мо Шулинь думал о некоторых слухах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Янь Сань, настоящее имя Ян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Цяньцянь была богатой и отважной особой, многим людям нравилось работать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база культивации Мо Шулиня была слишком мала, чтобы получить какую-либо работу, связанную с Ян Цяньцянь, напрямую он никогда с ней не контактировал. Но поскольку он намеренно интересовался новостями в своей прошлой жизни, он слышал много слухов о Ян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Цяньцянь являлась правнучкой семьи матери Не Ифэна. Ян Цяньцянь была более чем на две тысячи лет моложе Не Ифэна, поэтому из-за столь огромной разницы в возрасте, они были не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 Цяньцянь была единственным культиватором Огненного Духовного Корня, которая достигла стадии Цзиньдань в возрасте всего 300 лет, что делало ее гением. Чуть позднее Не Ифэн взял Ян Цяньцянь к себе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такой гений влюбился в подонка. Поначалу мужчину привлек характер Ян Цяньцянь, а затем он влюбился в более слабую младшую сестру, и попытался убедить Ян Цяньцянь принять ту в качестве наложницы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Цяньцянь – одинокий культиватор с Огненным Духовным Корнем и с горячим характером. Раньше ей нравился этот мужчина, когда он был нежным и внимательным. Теперь же она знала, что он помешан на том, чтобы наслаждаться обладанием двух любовниц одновременно, услышав его желание, она немедленно рассорилась с бывшим возлюбленным и даже угрожала избить эту пару собак, если она когда-нибудь увидит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сект ученикам запрещалось сражаться за пределами арены, поэтому Ян Цяньцянь, естественно, пригласили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мастеру Ян Цяньцянь, Не Ифэну не нужно было идти в зал контроля правопорядка. Однако Не Ифэн и Ян Цяньцянь были связаны семейными узами, плюс отношения между учителем и учеником было трудно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восхищался тем, как Ян Цяньцянь осмеливалась говорить о любви и ненависти, поэтому, даже если они никогда не встречались, Мо Шулинь все равно закрепил в своей памяти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Малыш Шушу, я думаю, этот выглядит неплохо,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указал на дом в альбоме, выдергивая Мо Шулиня из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Мо Шулинь посмотрел на чертеж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указанное здание уже нельзя было назвать домом, ему больше подходило звание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поместить в сумку для хранения, которую можно убрать в любое время. Он даже мог выдержать одну атаку культиватора, находящегося на не слишком высоком уровне культивации. Присутствовал также эффект расслабления и концентрации, поднятия духа и улучшения скорости совершенствования. Дом был не слишком большим, в нем имелись залы, спальни, учебные комнаты, тренажерные залы, комнаты для переодевания, скрытые кладовые и т.д. Можно сказать, что этот дом был сверх укомплектован всевозможными помещениями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Бай Юймину понравился дизайн этого дома, но он также был более удобен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он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нас нет таких денег. Мо Шулинь молча проглотил вторую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понял, что имел в виду Мо Шулинь, но все равно, упрямо поджав губы, спросил Цинь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Насколько он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этой реплике Бай Юймина услышал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презрения. С базой культивации Бай Юймина заработать деньги было легко. Он мог просто наугад взяться за какую-нибудь миссию по уничтожению демонов, и дом был бы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ученик правдиво сообщил сумму: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Двадцать три тысячи триста тридцать три высококлассных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знал, пугаться ли этой заоблачной цене или жаловаться на странное число 23 333.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никак не отреагировал, раньше он был демоном, у которого не было недостатка в деньгах. Когда он возродился как молодой господин Долины Фэйюнь, он также не беспокоился о деньгах. И даже после короткого периода жизни в бедности он не очень-то обращал внимание на цифры, произнесенные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пары мастера и ученика удивила Цинь Яня, и она же укрепила его уверенность в том, что Бай Юймин действительно мог легко заработать подобную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не имел понятия, по какой цене можно продать его кроличий мех, но он должен быть в состоянии позволить себе этот дом, даже если придется выбриться на лысо. Он должен спросить Шангуань Чжуцина, сколько денег тот будет готов выложить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 говорить, что он купит его через несколько дней. Бай Юймин планировал сначала выявить какую-нибудь недоработку, чтобы вернуться и еще раз оценить его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спокойным, Бай Юймин кивнул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дом должен быть построен иначе, чем обычный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Это уже артефакт. Сначала я построю базовую конструкцию дома, а затем найду другого мастера, чтобы усовершенствовать ее, – ответил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Юймина внезапно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я могу изменить структуру этого дома и добавить в сад горячий источник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и подумать не мог, что Бай Юймин, толстый демон-кролик, будет столь одержим горячим источником. В конце концов, он ни разу не видел, чтобы Бай Юймин принимал ванну за все то время, пока он жил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это возможно. Но тогда конкретная цена должна быть скорректирована в соответствии с изменениями, – Цинь Янь, ничего не скрывая, продолжил: Кроме того, если у Старейшины Бая есть специальные материалы, их также можно добавить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Отрадно это слышать. Хорошо, я хочу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был полон планов строительства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касается задатка… – Цинь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«задаток», Бай Юймин вспомнил о своем пустом мешочке, и ему тут 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Мастер, который может усовершенствовать ваш дом, недавно вошел в тайное царство, в поисках камней. Если его вылазка пройдет удачно, он, вероятно, вернется после того, как растает снег. Поэтому наш Зал Цяогун в настоящее время не принимает задатки. Все зависит от мастера, или если старейшина найдет мастера, который сможет усовершенствовать его, тогда Старейшина Бай мог бы сообщить нам,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это возможно. Это именно то, чего я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улыбка озарила лицо Бай Юймина, когда он услышал слова Цинь Яня. По сути, это давало ему время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Янь может увидеть природу его бедности, Бай Юймин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также потрачу некоторое время на поиск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Бай Юймина, играющие на его лице, говорили сами за себя, так что Цинь Янь смог с первого взгляда определить мысли Старейшины Бая. Просто его база культивации не могла быть подделкой, Цинь Янь не думал, что Бай Юймин не сможет даже заработать столь маленькую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сначала запишу потребности Старейшины Бая и подготовлю чертеж со всеми необходимыми материалами, хорошо? – вежливо поинтересовался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Договорились.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слышались только вопросы и ответы, которые записывались на бумагу. В течение этого периода Бай Юймин не забывал о своем маленьком ученике и несколько раз спрашивал его мнение, говоря Цинь Яню записать пожелания Мо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http://bllate.org/book/13041/1150665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