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Переезд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рухнул, поэтому, естественно, им придется найти способ его отремонтировать.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кролик теперь был надутым кроликом, он спас свою одежду и пространственный мешочек из-под обломков, за это время он не забывал оплакивать испачкавшуюся еду, которую успел накопить.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Сироп из черной фасоли был полон пыли, так что он больше не мог его пить. Но духовные пшеничные чипсы и песочное печенье с кунжутом казались съедобными после нескольких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мог только краем глаза наблюдать, как его толстый учитель-кролик кладет грязную еду обратно в свой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бедному образу жизни учителя, он вполне мог себе представить, что починка их дома будет долгим и трудным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кролик, откопав свой мешочек, даже если бы знал, как взяться своими кроличьими лапками за него и перевернуть содержимое, не смог найти никаких духовных камней, даже самого низкого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Бай Юймин обычно не работал и никоим образом не вкладывался в развитие секты, каждый месяц он получал лишь свои ежемесячные гарантированные камни духа, что было немногим больше, чем у младших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ученик секты Лянцзи Мо Шулинь получал один камень духа среднего класса, в то время как Старейшина Юэдэ, Бай Юймин, довольствовался самой низкой платой – десять камней духа среднего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их камней действительно было невелико, но это гарантированная заработная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лишь желание работать, старейшины могли бы разбогатеть, даже просто взявшись за какую-либо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те мастера, которые работают почти в небе, они напрямую получают высококачественные духовные камни. А с культивационной базой Бай Юймина не так уж сложно получать сотню духовных камней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обладая искусными ремесленными навыками, вы можете спокойно работать, просто поселившись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Травы, эликсиры, магическое оружие, амулеты, все, что можно продать, можно превратить в доход, и у секты Лянцзи имелся специальный человек, ответственный за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кто-то раз в месяц ходил в секту Лянцзи, чтобы учить внешних учеников, или же просто помогал в лавке при секте Лянцзи, они не были такими бедными, как Бай Юймин.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даже сказать, что причина, по которой Бай Юймин жил в подобной нищете, заключалась в его непревзойденной лени, прожорливости и неумении экономить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каждого свои амбиции, Бай Юймин не хотел работать, а секта Лянцзи не могла заставить его что-либо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собрав огромное войско, готовое биться в течение тысячи дней, Бай Юймин окажется именно той единицей боевой мощи, используемой против атаки Повелителя Демонов еще до того, как тот сможет сделать ход, в остальное же время он будет продолжать свое размеренное ленивое существование, даже главе будет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многие великие таланты происходят от практики в уединении на горе, просто чтобы как можно скорее стать бессмертными и получить беспрецедентную продолжительность жизни. Просто у этих великих дарований есть хорошее семейное происхождение, а у Бай Юймина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знаю, что на склоне горы есть несколько неплохих пещер, и нам не обязательно строить дом, – Мо Шулинь увидел, что Бай Юймин не нашел никаких камней духа после того, как полностью разворошил свой пространственный мешочек, он, наконец, понял, что его учитель вообще не сохранил никаких денег «на черный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переезде в пещеру им просто нужно собрать все необходимые на первое время вещи. Решая пока повседневные жизненные проблемы, на время можно было бы и забыть о необходимости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страшного пожить там временно, но длительное пребывание не пойдет тебе на пользу. Воздух плохой, не имеет достаточной ауры, и нет солнечного света. Жить в пещере будет слишком тягостно, – толстый кролик, не задумываясь, отверг предложение Мо Шулиня.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свою очередь совершенно не ожидал, что Бай Юймин откажется, думая о его благополучии.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независимо от того, читал ли он новеллы днем и ночью, обладал высоким уровнем самосовершенствования, так что не имело значения где он живет, на его физическое состояние это бы никак не повлияло. Даже не имея дома, он мог просто использовать небо в качестве крова и облака за место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Дожди не смогут заставить его слечь с простудой, а молнии – сломить. Благодаря своей базе культивирования, Бай Юймин вообще не нуждался в каких-либо плебейских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Шулинь был другим. Он все еще находился на стадии очищения Ци, даже поддерживая себя, питаясь таблеткой бигу, его юное тело все еще нуждалось в овощах и других лекарственных средствах для сохранения здоровья. Так что лучшим местом проживания для него было как раз на Пике Юэсюэ – здесь, в домике с соломенной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темно и сыро, а в сезон дождей ее может знатно затопить.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Мо Шулинь все же надеялся, что Бай Юймин возьмется за восстановление их дома вместо того, чтобы конкурировать со змеями, насекомыми, крысами и муравьями за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тяжко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поскорее найдем пещеру, чтобы убрать вещи. В противном случае эта сломанная крыша больше не сможет блокировать снег. Затем мы заработаем несколько камней духа, чтобы позже построить дом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услышать от учителя столь разумные слова, Мо Шулинь с восхищением взглянул на этого маленького пухлого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у них имелись пространственные мешочки, они могли сложить свои вещи в них, что сильно облегчило бы их неожиданный переезд. Таким образом через час они были готовы отправиться в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поисках временного жилища привередничать не приходилось, так что выбрав пещерку посуше и пошире, учитель с учеником стали обустраиваться.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Несколькими кусками ткани они разделили пещеру на две импровизированные комнаты. Слева расположилась спальня Мо Шулиня, а справа – кроличье гнездышко Бай Юймина. Небольшой участок от центра пещеры до ее входа стал жилой зоной. Там они поставили стол и два стула, а также место, где можно присесть. Но теперь чтобы приготовить поесть и развести костер, придется покидать пещеру из-за неимения более лишнего места в ней. Новая проблема не заставила себя долго ждать, при розжиге костра, окружающий снег начинал таять, земля увлажнялась и костер потихоньку начинал 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дать своему ученику место для кровати и шкафа, спальня Бай Юймина могла быть только маленькой и узкой, что делало ее даже меньше, чем кровать мальчика. Мо Шулинь выглядел смущенным и несколько раз говорил, что выставит шкаф на улицу, но Бай Юймина эта проблема совершенно не волновала.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кролик, он не спит на кровати. Вместо того, чтобы впустую тратить и так небольшое пространство, лучше удовлетворить минимальные жизненные потребности маленького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 свою маленькую спаленку, Бай Юймин снова превратился в человека и быстренько оделся. Пещера была полна камней и земли, поэтому на этот раз Бай Юймину пришлось еще и обуться.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Шулиню больше не нужно было смотреть на эти босые ноги, чувствуя неловкость, окутывающую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задумывавшегося Бай Юймина, сидящего на стуле, чей взгляд был устремлен на две «комнаты» с явно разными размерами, Мо Шулинь действительно почувствовал смущение. Достав свою пространственную сумку, он обратился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меня здесь все еще есть кое-какие ценные вещи, и старейшина Шангуань Чжуцин также дал мне много духовных камней. Я готов отдать их все, чтобы построить новый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Мо Шулинь обеими руками положил свою сумку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не ожидал, что его маленький ученик будет таким великодушным, но все же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самом деле, быть учителем тоже ценно. Ученик должен понимать сердце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было трудно, он не мог забрать вещи маленького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Долины Фэйюнь хранили память о прошлом мальчика. Ну а вещи, данные Шангуань Чжуцином, не могли быть слишком дорогими, даже возьми он их, это была бы всего лишь капля в море, недостаточная для строительства целого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был полон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не догадаться, что тощий верблюд все же выше лошади*. У Бай Юймина видимо должно быть какое-то высокое семейное происхождение, так как он смог стать старейшиной в секте Лянцзи.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китайская пословица, образное значение: обедневший аристократ – все равно аристократ)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не слишком увлекся этой темой, 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пойдем и узнаем, сколько духовных камней нужно на постройку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цель, и работа будет легче спорится.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Лянцзи у каждого были свои обязанности, которые он исполнял, каждый занимал свое место и получал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виды магического оружия размещались в зале Цяогун. Здесь можно было найти изящно вырезанные камни, двигающихся деревянных петушков, которые могли кукарекать, и золотых рыбок с большими хвостами, плавающих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мыслимое и немыслимое можно было найти в зале Цяогун.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также впервые посетил это место, поэтому был весьма впечатлен представшими перед ним изделиями ручной работы, покоряющими своей реалистичностью.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ученик Мо Шулинь, следовавший за Бай Юймином, опустив голову, представлял собой идеал спокойного и тихого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ученик, исполняющий роль провожатого по этому огромному залу, очень удивился, увидев эту пару мастера и ученика. Учитель казался юным учеником, никогда не видавшим мира, в то время как ученик походил на спокойного и знающего старца, что было весьма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взирая на их внешний вид, мастер зала Цяогун все равно вежливо поприветствовал Бай Юймина, «никогда не видавшего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Бай, я выражаю вам свое давнее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http://bllate.org/book/13041/1150663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