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Уста Учителя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пары-тройки снегопадов предположения Е Цинлина оправдались, домик с соломенной крышей действительно рухнул, не выдержав подобных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Мо Шулинь ни старался продлить жизнь этому зданию, оно все равно без каких-либо колебаний пало под натиском первого же порывистого ветра в ночь сильнейшего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этого было достаточно, чтобы похоронить людей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Шулинь просто-напросто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крыша тупо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досок даже задела голову мальчика, едва не лишив того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благодаря тому, что дом был жутко старым, и многие доски уже были повреждены термитами, удар, пришедшийся на лоб Мо Шулиня, к счастью, оказался не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того, как обрушилась крыша, Бай Юймин также произнес ему целую тираду: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гляди на то, что мой дом полуразрушен. Ты когда-нибудь слышал о «Посвящении Шао Ши»? Божество может создать гору, но не ее высоту. Вода не обязательно должна отличаться глубиной, чтобы в ней обитал дракон. В то время как помещение может выглядеть недостойно, я сам при этом могу оставаться приличным человеком. Я имею в виду, что, независимо от того, как выглядит дом или сколько было потрачено на его строительство, вам буду нужен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Юймин подчеркнул: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Для хорошей жизни достаточно иметь стабильный доход золотых монет, при этом ты вполне можешь прожить и без всяких вычурных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его учитель обладал не только выдающейся внешностью, но и выдающимся талантом красиво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младшим, Мо Шулинь мог только вздыхать, глядя на неземное лицо Бай Юймина, кивая головой и говоря «да», тем самым показывая, что чушь, которую городил его мастер, неоспорима.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состояние дома Мо Шулиню было совершенно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шанс на вторую жизнь, он уже давно перестал обращать внимание на подобные вещи. Он уже был достаточно благодарен Бай Юймину за то, что тот приютил его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независимо от того, насколько хорошо вы живете, в конце концов, это все равно не ваш дом, а вот камень духа среднего класса, лежащий в вашем кармане, уже точно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Шулинь не был ребенком, поэтому он предпочел бы жить в доме с соломенной крышей с возможностью получать духовные камни, чем в великолепном дворце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уста Бай Юймина окажутся столь невезучими. Дом с соломенной крышей простоял столько лет, и ничего не случалось. Но после произнесенной вчера тирады Бай Юймина, полуразрушенный дом рухнул на следующий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Мо Шулинь сначала выбрался из-под обломков, ступил на разбитую крышу, храбро преодолел сильный снегопад и побежал искать Бай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же, в свою очередь, нигде не было ни видно, ни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Шулинь присел на корточки, не осмеливаясь ругать кролика вслух, поэтому он мог только придушенно произнести ртом слово «Трава!»*, тяжело вздыхая.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(П.п: Познавательная минутка о том, как китайцы завуалировано используют маты („• ᴗ •„): в оригинале здесь используется иероглиф 草 (cào), что переводится как «трава/солома», но у этого слова есть омофон (слово, звучащее также, но имеющее другое значение) – 肏 (cào), что переводится как весьма грязное ругательство – «еб**ь»)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памяти Мо Шулинь отыскал примерное место, где находилось кроличье спальное место, и с мрачным лицом начал осторожно разгребать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обломками, развалившись, сладко посапывал большой, по сравнению со своими сородичами, белый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упитанный кролик. Будучи столь пухлым созданием с белоснежной шубкой, кролик еле умещался в своем гнездышке. Мо Шулинь не был уверен, был ли этот толстяк тем самым грациозным, очаровательным и непревзойденным Бессмертным Мастером секты Юэдэ.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то время, чтобы размышлять, почему его учитель столь толст.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Учитель, Учитель, – прошептал Мо Шулинь.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тронуть Бай Юймина, потому что боялся, что тот от неожиданности отскочит и случайно поранится.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Юймин практиковал путь Махаяны, поэтому Мо Шулинь понимал, что над его новоиспеченным учителем нельзя легкомысленно издеваться лишь из-за его наивного облика. Иначе зачем бы все стремились к самосовершенствованию? Занимаясь культивированием, они стремятся обрести абсолютную силу, которой бы страшились любые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ветра перекрывали его шепот, так что Бай Юймин не только не проснулся, но даже и ухом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Учитель, – Мо Шулиню пришлось говорить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Юймин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дважды застонал и слегка дернул своими кроличьими лапками, как будто хотел отмахнуться от шума, нарушившего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Мо Шулинь преисполнился уверенности в том, что этот толстый кролик действительно был его учителем, а не каким-то случайным жирным кроликом, пришедшим сюда и занявшим травяное гнездышко 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Учитель, – Мо Шулинь продолжил свои попытки разбудить Бай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Юймин перевернулся, устроившись в виде пушистого шарика и прижав к голове пару кроличьих ушек своими маленькими лапками. Благодаря этой позе короткий беленький хвостик оказался устремлен вверх, в сторону Мо Шулиня.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проснулось яростное желание ткнуть своего учителя в этот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Скорей всего Бай Юймин допоздна читал один из своих романов, попутно набивая свой живот закусками, а почувствовав сытость и сонливость, тут же и заснул. Так что сейчас он крепко и сладко спал, и никто бы не смог до него добудиться.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Шулинь просто сел лицом к ветру, достал зонтик, наполненный духовной силой и способный противостоять воющему ветру и снегу, и стал ждать, когда Бай Юймин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пробуждения своего учителя, он хотел прокрутить у себя в голове несколько раз различные заклинания и техники владения мечом. Но он ничего не мог с собой поделать, взгляд Мо Шулиня вновь и вновь устремлялся к свернувшемуся белоснежному комочку.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такой круглый и пушистый.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лапки столь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этот крохотный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его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и еще раз нет! Мо Шулинь быстро закрыл глаза и взял себя в руки, чтобы не сбиться с пути и не быть изгнанным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Шулинь страшился того, что такой ситуации может больше не представится в будущем, и он потеряет такую хорошую возможность понаблюдать за таким учителем. Ведь если он не воспользуется предоставленным ему сейчас временем, когда еще он сможет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Шулинь запутался в своих рассуждениях и спорил сам с собой до рассвета. Даже после того, как Бай Юймин проснулся, он все еще не мог достигнуть идеального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толстый кролик, который сладко спал, переворачивался из одного положения в другое, породив в душе Мо Шулиня некое восхищение, ведь с такими габаритами этот маленький толстяк так просто управлялся со своим телом. Оказывается, не только кошки являются жидкими, но и жирные кролики, которые развились до стадии Махаяны…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озарили первые лучи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ночной снежной бури, злобные завывания ветра наконец-то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Развалившийся домик почти полностью занесло снегом, а на Пике Юэсюэ вновь воцарились тишина и покой. Разбавила эту умиротворяющую картину живостью маленькая белая лисичка, перепрыгивавшая белые сугробы.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Доброе утро, мой ученик, – сонный Бай Юймин даже не хотел понимать, что происходит. Увидев рядом с собой Мо Шулиня, он инстинктивно поздоровался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—…, – Мо Шулинь, не сомкнувший глаз за всю ночь, – Учитель,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Воздух сегодня такой свежий. Чудесно.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кролик лениво лежал на спине, потягиваясь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Шулинь наблюдал, как толстый белый комок немного растянулся, затем сомкнулся обратно в форму шара,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Шулиня забилось чуть быстрее при виде столь милого поведения Бай Юймина, но выражение его лица ничего не выдало, хотя в его глазах мелькнуло негодование: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Учитель, оглядитесь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кролик просто зевнул, все еще щуря глазки, очевидно, он еще не до конца проснулся, поэтому небрежно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Хм? Сугробы снега столь необъятны 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просто не обращай внимания, от того, что ты будешь злиться, ничего не изменится, ты должен уважать своего учителя и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Шулинь беззвучно повторял эти слова, как мантру, чуть усмирив свой дух,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Учитель, дом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Э?! Что?!!!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кролик тут же подскочил, встав на все свои четыре лапки. Он долгое время вертел головой, вновь и вновь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Ааа? Мой дом развалился!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Юймин в ужасе прижал свои лапки к мордочке, не в силах поверить в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исчез! 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Мо Шулинь продолжал поглядывать на белоснежный хвостик кролика, благоразумно наставляя себя, что он должен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духа, камень духа, нельзя тыкать, камень духа, камень духа, нельзя тыкать…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Уверовав в то, что его домик полностью разрушен, Бай Юймин теперь мог лишь попытаться сохранить свое достоинство как мастера, которого у него и раньше не было: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Кхэ, смотри-ка, этот дом смог простоять так долго, так что я не могу не похвалить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ветхий дом бессмысленно ремонтировать, так же бессмысленно, как и произносить десять тысяч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http://bllate.org/book/13041/1150662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