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10: Образ Мыслей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домик, он снова увидел болтающиеся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Шулиню очень хотелось потереть лоб, но в голове тут же всплыл образ ежемесячного духовного камня среднего класса и то, что ему ничего не нужно делать ради его получения. Мо Шулинь все же решил, что Бай Юймин 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закрыл глаза, обманывая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скорей подойди, подойди. Я угощу тебя чем-нибудь вкусненьким, – позвал Бай Юймин, увидев вернувшегося Мо Шулиня, и поманил его к себе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Шулиню оставалось лишь шагнуть вперед и учтиво поклониться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Шангуань на этот раз прислал мне много еды. Я разделю ее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лежал боком на кресле, держа в руках свой мешочек, и радостно подсчитывал свою добычу. Его глаза блестели, как будто он держал в руках редкое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всегда думал, что ему будет наплевать на всех, кроме своих родственников, но в этот момент он немного завидовал этому мешочку, такая вещь и получала особое отношение от красивого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экономить еду. Старейшина Шангуань каждый месяц будет посылать кого-нибудь с едой для меня. В качестве платы за материалы, – Бай Юймин довольно прищурился, улыбаясь, – Старейшина Шангуань сказал, что будет делать это в течение двадцати лет. Питаясь подобными яствами, по прошествии 20 лет я немного побреюсь для него в следующий раз. Таким образом, я смогу не беспокоиться о своем пропитании еще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больше и больше чувствовал, что его шицзуню не хватает ясности мысли, его совсем не коробило от подкармливания.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запретным на пути самосовершенствования является не соответствие следствий причинам. Бай Юймин думал, что он и Шангуань Чжуцин имеют четкий баланс «денег» и «товаров», но на самом деле Шангуань Чжуцин уже давно использовал месячную еду, чтобы поймать этого глупого демона-кролика.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наблюдая, как Бай Юймин продолжает давать ему пищу, которую он мог есть со своей базой культивирования, Мо Шулинь еще больше запутывался.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учитель глуп и легко поддается обману, он действительно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тебе дать продукты, содержащие слишком много духовной энергии. С твоей базой культивирования ты просто их не осилишь.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посчитал, что еды, которую он выделил для мальчика, было слишком мало, поэтому подумав, он достал еще несколько экземпляров книг из своего мешочка для Мо Шулиня.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 горах все спокойно. Ты мог бы прочесть их, чтобы скоротать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чувствовал, что задерживает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согласно роману, Мо Шулинь не мог ничего практиковать, не вступив на путь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нахмурился еще больше, увидев названия книг, связанных с Царством Демонов, таких как «Огонь истинной любви Владыки демонов», «Пикантная наложница», «Контратака наложницы демона» и многие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не мог напрямую попросить Мо Шулиня практиковать путь демона, поэтому попытался воспользоваться этим методом, чтобы сначала изменить общий взгляд на мир Мо Шулиня.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Шулинь больше не будет отвергать демонических культиваторов, он попытается стать одним из них. Независимо от того, как усердно Мо Шулинь будет совершенствоваться, его талант к демоническому культивированию не должен быть зарыт.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глуповатый вид Бай Юймина глубоко укоренился в сердце Мо Шулиня, что он перестал чувствовать благие намерения, исходящие от демона-кролика. Напротив же, из-за того, что Бай Юймин изменил чуть позу, почти вся его изящная ножка обнажилась, ослепляя своей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 Мо Шулинь больше ничего не мог с собой поделать, попытался как-то намекнуть Бай Юймину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Юймин все еще был погружен в мысли о том, как он еще может наставить своего юного ученика на правильное представление о добре и зле: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Есть разница между бессмертными и демонами, добром и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Бай Юймин слегка подчеркнул свой тон. – В каждом человеке присутствует как хорошие, так и плохие качества, также как и в мире существуют как хорошие, так и плохие люди, вступающие на путь демона. Малыш Шушу, ты еще юн, поэтому не до конца еще осознаешь, как люди зловещи внутри. Эти книги – хорошие учебники. Читая их, ты расширишь свой кругозор, чтобы в будущем тебя не смогли обмануть плохие парни, когда ты выйдешь за порог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сказать эти слова, но когда такая речь выходит из уст Бай Юймина, это означает только то, что у кролика нет самопознания.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привел пример: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и я, ты можешь видеть, что старейшина Шангуань – хороший человек, поэтому я рад водить с ним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Чжуцин регулярно кормит кролика, потихоньку откармливая, но Бай Юймин все еще счастлив и считает Шангуань Чжуцина заслуживающим доверия человеком. У кого здесь больше шансов быть обманутым плохими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еще так юн, – Бай Юймин вздохнул и снова приободрился, – Но это не имеет значения. Пока я здесь, я определенно буду защищать тебя и не допущу, чтобы тебя кто-либо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культивации, Мо Шулинь признавал, что ему приходилось полагаться на Бай Юймина ради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мыслях…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пока все. Возвращайся в свою комнату и отдохни.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махнул рукой, отсылая своего ученика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нужно испытать на собственном опыте, чтобы понять, так как сколько бы другие не говорили об этом, понимания от этого будет ничтожно мало. Кроме того, Мо Шулиню всего десять лет, и уже за то, что он не оказался трудным ребенком, его можно было поблагодарить. Бай Юймин действительно не требовал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всю ахинею от Бай Юймина, на языке Мо Шулиня крутилось множество слов, готовых вылететь в любой момент, но от их произношения вслух его удерживала ежемесячная выплата духовного камня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 Шулинь, взяв книги, поклонился и поблагодарил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наставления, Учитель, этот ученик запомнит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за дверь, свежий воздух обдал его лицо, он вдруг вспомнил о первоначальной цели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той лапши, которую навешал на его уши Бай Юймин, он и забыл, что хотел напомнить кролику, чтобы тот обращал внимание на свою одежду и поведение. Кто бы мог подумать, что вместо этого Бай Юймин сам преподаст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Мо Шулинь уставился на своего учителя, который все еще расслабленно лежал в кресле, болтая ногами во время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во всем этом крылась так называемая великая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Бай Юймин в замешательстве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Малыш Шушу?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сияющая мягким блеском, брови, похожие на далекие горные вершины*, яркие и очаровательные глаза*, ясно различающие где белое, а где черное*…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примечательно, что в оригинале автор использует эпитеты, свойственные для описания красоты женщины, чтобы восхвалить прекрасный облик БЮ; 黑白分明 (hēi bái fēn míng) – ясно различать, где белое, где черное, т.е. где добро и зло, ложь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с усилием отвел взгляд, не желая лишний раз соблазняться этой красотой, в его голосе слышалось легкое волнение, когда он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Этот ученик немного устал, так что я должен сначала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Пролепетав последние слова, он тут же умчался, не дожидаясь реакции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же в свою очередь все еще продолжал смотреть на то место, где еще минуту назад стоял Мо Шулинь, его мысли унеслись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слишком переусердствовал с нравоучениями?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Долина Фейюнь была разрушена. А он умудрился сказать, что существуют и хорошие демонические культиваторы мальчику, пережившему гибель своего клана. После такой трагедии он не сможет принять подобную концепцию, изложенную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убедил Мо Шулиня не мстить, но Мо Шулинь в оригинальной истории испытывал крайнее отвращение ко всем демоническим культиваторам, включая себя самого. Бай Юймин действительно не хотел, чтобы Мо Шулинь попал в такое идеологическое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он вступит на путь демона, что очень несправедливо по отношению к Мо Шулиню. Если Мо Шулинь не хочет заботиться о себе, то как другие смогут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 еще немного. От волнения больше ущерба,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вновь с головой окунулся в книгу, продолжив чтение о перипетиях пути героя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на одном дыхании вбежал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дверь закрылась, он вздохнул с облегчением, как будто он оказался в своем маленьком мирке, где он мог защитить себя, и никто не мог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близок к одержимости.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 Шулинь знал, почему он так себя чувствовал, но он не мог понять, почему он так себя чувствовал по отношению к Бай Юймину.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Бай Юймин культивирует в себе очарование, тем самым бессознательно привлекая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его телу всего десять лет, так что у него не должно быть никаких неправильных реакций.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душе десять тысяч лет, и хотя он не испытывал этого* лично, он знал, каково это, побеждать демонов своего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оригинале в этом месте стоят два квадратика □□ (китайская цензура), в общем это означает, что наш Владыка демонов все еще невинный мальчик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слышал, чтобы кто-то мог напрямую привлекать души, когда те еще бодрствуют. Даже демонам это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его духовное сознание сильнее, чем у обычных людей, также как 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 Мо Шулинь лег на кровать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 его мыслях возникло лицо Бай Юймина, смотревшего на него своими прекрасными и невинными глазами. Хотя физической реакции не последовало, психологически было весьма приятно ощутить подступившее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дискомфорт, не похоть, не ревность, просто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видеть такого Бай Юймина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дело в том, что этот демон-кролик действительно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был первым демоном-кроликом, которого он когда-либо видел, который был очень красив, невинен до мозга костей, что его легко можно было обмануть и достаточно глуп, чтобы помогать другим считать деньги после своей же продажи. Это так редко встречалось на континенте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вдруг понял, что он тоже был мирянином, жаждущим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его никто не привлекал, но он просто чувствовал, что другие люди по сравнению с Бай Юймином были недостаточно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http://bllate.org/book/13041/1150661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