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Пик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применил очищающую технику на окровавленном носовом платке, и тот сразу же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носовой платок был испачкан кровью, Бай Юймин аккуратно сложил его и положил обратно в пространственный мешочек. Он не мог позволить себе тратить деньги при каждом удобном случае, поэтому, естественно, хотел сэкономить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почувствовал себя немного неловко, увидев, как Бай Юймин так дорожит испорченным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впервые видел такого бедного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того, чтобы как-то косо смотреть на Бай Юймина, Мо Шулинь оценил его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бесстыдны ли вы, пока у вас чистая совесть, пока вы человек широких взглядов и честны, независимо от того, насколько вы бедны, быть таким человеком в сотни раз лучше, чем теми демоническими культиваторами, сжигающими, убивающими и грабящими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пустое выражение лица Мо Шулиня, Бай Юймин погладил мальчика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не знаешь, мы просто тогда спросим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Юймин являлся старейшиной, он переселился в этот мир всего год назад. Даже если этот мир был действительно скучен, все равно существовала вероятность быть убитым в любое время, когда выходишь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опасных для жизни ситуаций, а также раскрытия его лже-личности*, Бай Юймин максимально сократил свои выходы из дома и прятался на своем пике.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применяется термин OOC (от англ. Out of Character, «вне характера») или «неотыгрыш» – термин, обозначающий, что какой-то канонический персонаж играет не свою роль, и от него самого остались фактически только имя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стал тем, кем являлся сейчас. Выходил лишь в день ежемесячной выплаты линши, а остальное время проводил, лежа и читая книги. Когда ему надоедало читать, он практиковался в своем боевом искусстве и даже научился нескольким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Бай Юймина была проста, но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заниматься чем угодно, не поддаваясь чьему-либо влиянию, плюс он мог насытиться, впитывая ауру неба и земли, не беспокоясь о расходах на свои житейские нужды. Имелись даже ежемесячные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так прекрасна, что Бай Юймин, естественно, не хотел покидать секту Лянцзи.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естественно, знал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выслеживал демона, Сяомэн Байтоу, скрывающегося в секте Лянцзи.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главных зданиях секты Лянцзи, Мо Шулинь даже очень хорошо знал предпочтения и привычки этих главных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всего лишь десятилетним мальчиком, как он мог знать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Мо Шулинь постарался выразиться более образно: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слышал, что для удобства учеников многие вещи в секте Лянцзи выдавали на одном пике. Возможно, пропускной жетон также выдают где-нибудь поблизости от места выдачи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Независимо от секты, учеников с самым низким уровнем развития всегда будет много. На стадии очищения они не могли использовать мечи для полета, так как все еще являлись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старейшина принимал нового ученика, им вручался целый список из поручений, которые они должны были выполнить. Чтобы они лишний раз не медлили и не совершали грубых ошибок, некоторые часто используемые учебные заведения располагались на Пике Чану* либо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常务 (chángwù) – текущие дела; постоянная (повседневная) работа; общие (административные)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Тогда давай отправимся прямиком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Юймин направил духовную лодку, он не смог удержаться от комплимента: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маленький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дернул уголком рта, но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своей бытности повелителем демонов, это был первый раз, когда маленький демон-кролик назвал его маленьким умником. Этот маленький кроличий дух действительно слишком смел и толст.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знал, где распределяли духовные камни среди учеников, поэтому он направил судно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Чану располагался между внутренней и внешней сектами, позволяя ученикам свободно входить и выходить. С расширением секты Лянцзи позже были добавлены четыре пика, служащие для других задач, чтобы Пик Чану не был переполнен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имелась особая причина, по которой ученики внешней секты Пика Чану часто встречались со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внутренних учеников были учителя, и они следовали за ними, чтобы практиковаться. Их число было невелико, из-за чего часто возникала нехватка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внешних учеников проходили регулярные групповые занятия, и в свободное время они могли полагаться лишь на старших. Хотя внешние ученики также получали немного духовных камней при распределении, их основной доход по-прежнему заключался в получении заданий секты. Чтобы сделать свою жизнь лучше, внешние ученики старались всеми способами угодить старейшинам, только для того чтобы попросить принять их в качестве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Мо Шулиня был уничтожен в его прошлой жизни, поэтому, естественно, он никогда не думал о таком способе. Но он много слышал о том, что были исключения, сделанные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видел этих внешних учеников с поднятыми головами, завистливых и амбициозных. Хотя он знал, что они не обязательно наблюдали за его учителем, а могли наблюдать за другими культиваторами, летящими на своих мечах, но Мо Шулинь все равно бессознательно ухватился за подол халата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подобное поведение Мо Шулиня, который был чуть выше его пояса, Бай Юймин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они шисюн* и шиди*. Они не будут запугивать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师兄 (shīxiōng) – старший брат по обучению; 师弟 (shīdì) – младший брат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началу он все еще смотрел вниз на это стадо кокетливых и дешевых людей. Так что переведя взгляд на учителя, его глаза мгновенно стали жалкими, и он робко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учителя появятся другие ученики, он откажется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Мо Шулиня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помешать Бай Юймину принимать новых учеников. Если подобное произойдет, его положение определенно станет еще более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похлопал Мо Шулиня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знаю никаких человеческих заклинаний, так что мне нечему будет их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очень хорошо знал свои слабые 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Мо Шулиня из-за его уничтоженного духовного корня. Согласно истории, для Мо Шулиня существует лишь один путь – стать сущим злом.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на самом деле не хотел принимать учеников. Он просто хотел приобрести благосклонность Мо Шулиня, чтобы в будущем, когда его подставит Сяомэн Байтоу, тот смог помочь ему избежать участи быть убитым и превращенным в кашне.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сюжет никак нельзя было изменить, Бай Юймин мог хотя бы сложить свои скудные пожитки и последовать за Мо Шулинем в Царство Демонов,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и это не сработает,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безымянного пушечного мяса, Бай Юймин только бы навредил им, приняв сейчас в качестве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кивнул, все еще притворяясь обиженным. Время от времени он смотрел на учителя своими большими черными глазами, его маленькие ладошки все еще крепко сжимали подол мастера, опасаясь, что Бай Юймин убежит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свою очередь положил руку на плечо мальчика, чтобы они сблизились, доказывая, что он действительно не хотел принимать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внешние ученики увидели, как Бай Юймин защищает Мо Шулиня, они также поняли, что шанс стать учеником этого старейшины был очень мал, вскоре они все отбросили свои мысли подлизаться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судна, они в соответствии с правилами секты, поместили духовную лодку в пространственный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все растения и здания, которые ранее казались маленькими, тотчас 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существовали аура и заклинания. Чтобы подчеркнуть величие секты Лянцзи, здешняя фауна выглядела как тропический лес, деревья были высокими и густыми.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были немного лучше. Согласно структуре дома в китайском стиле, обычно в нем имелось три, четыре или пять этажей, что было намного меньше высоты этих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также стояли и высокие здания. В секте Лянцзи возвышалась испытательная башня, специально воздвигнутая для совершенствования внутренних и внешних учеников, в которой насчитывалось сто этажей. Бай Юймин потрясенно застыл, увидев здание, устремившееся к небесам. Его разум не мог не напомнить о сцене с главным героем, сражающимся на такой высокой башне, и он внезапно наполнился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духовные корни Мо Шулиня были уничтожены, и Бай Юймина не заботили дела этого мира. Им было суждено пропустить испытание этой испытательной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холодную зиму, крыши зданий Пика Чану не были покрыты снегом. Дело было даже не в том, что этот пик был каким-то особенным местом, просто новый владелец Пика Чану не выносил холодную погоду и белый снег, поэтому он сотворил специальное заклинание, не позволяющее снегу покрывать Пик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личных предпочтений, этот шаг Мастера Пика Чану получил поддержку многих учеников. Теперь здесь круглый год стояла теплая погода. А без снежных препятствий в виде глубоких сугробов передвигаться по пику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впервые новые ученики получали свои первые камни духа. Многие ученики имели тот же менталитет, что и Мо Шулинь, чувствуя беспокойство из-за отсутствия этих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Пик Чану пришло так много учеников, одетых в одинаковые черно-белые одежды учеников, что было шумно, как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одетый в красную мантию, контрастирующую с его длинными черными волосами, и учеником, который не носил одежду ученика, совершенно не вписывались в ряды людей, одетых со строгим стилем секты Лянцзи.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внешних учеников были те, кто думал о скрытых мотивах в своих сердцах, но были и внутренние ученики, которые отступили, увидев завораживающий взгляд и демонический облик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подумывал о том, чтобы спросить кого-нибудь дорогу, приземлившись на землю, но он не знал, что был похож на нож, режущий воду. Куда бы он ни пошел, люди машинально делились на две стороны. Он не знал, было ли это связано с их глубоким уважением к нему или же они просто были напуганы его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Бай Юймина быстро привлекло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темно-зеленых одеждах поспешно вышел из здания, держа в руках складной веер, с яркой улыбкой на лице, шагая, как бамбук на ветру, цветущий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Бай Юймину: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Чану Шангуань Чжуцин рад видеть Старейшину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Юймин не обладал несметными богатствами, в конце концов, он был любимцем жены бывшего главы и сопровождал их во многих сражениях. Его уровень культивации входил в двадцатку лучших в секте, даже нынешний глава секты должен был относиться к нему с должным уважением. Бай Юймин был достоин поклонения Мастера Пика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окружающие ученики знали, что Бай Юймин являлся старейшиной, они не знали о самой личности Бай Юймина, и даже мастер Пика Чану был таким вежливым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Юймин махнул рукой, давая знак Шангуань Чжуцину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дело привело Старейшину Бая на Пик Чану? Я буду рад помочь Старейшине.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предложении Шангуань Чжуцина слышалось подобострастие, он, казалось, не осмеливался смотреть на Бай Юймина, его взгляд на протяжении всего разговора не покидал алой мантии прибывшего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ничего говорить, но Шангуань Чжуцин был умен, когда быстро приметил ребенка, державшегося за мантию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был одет в обычную грубую одежду, без поясного жетона ученика. Юнец, робко прячущийся за Бай Юймином. Чуть склонив голову на бок, Шангуань Чжуцин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складной веер, он поспешно вызвался проводить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Бай здесь для того, чтобы юный ученик зарегистрировался, получил свой поясной жетон, камни духа и форму ученика, верно? Старейшина Бай,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Юймина, чьи намерения так быстро раскрыли, не было другого выбора, кроме как, стиснув зубы, последовать за Шангуань Чжуцином.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поняла, что Бай Юймин имел благородный статус, которого поприветствовал и пригласил войти сам Мастер Пика. Только лишь Бай Юймин, знавший правду, и в данный момент, не имеющий никаких мыслей по дальнейшему плану действий, продолжал следовать за хитрым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Шангуань Чжуцину насчитывалось уже несколько тысяч лет, он находился в подходящем периоде развития, его внешний облик замер в возрасте двадцати семи лет, он обладал спокойной и грациозной внешностью. Так что было неудивительно, что у него имелся целый гарем, влюбленных в него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знал причину, по которой Шангуань Чжуцин был так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явно имел виды на его кроличий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