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 не впервые входил в комнату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подозревая о сотрудничестве между Бай Юймином и Сяомэн Байтоу, он несколько раз вторгался в комнату Бай Юймина в поисках доказательств. Однако это была обычная спальня, не содержащая каких-либо подозрительных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Бай Юймин долгое время подвергался дискриминации со стороны человеческой расы, у него развилась низкая самооценка своей личности как демонического культиватора. Вся мебель имела следы человеческих привычек, но ей не хватало черт, присущих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Шулинь не испытывал особого любопытства, ступая в комнату Бай Юймина, он просто притворялся хорошим учеником и не проявлял особой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Шулинь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поражен, когда вошел в спальню Бай Юймина, которая совершенно отличалась от остальной части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спальня весьма явно походила на кроличью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отсутствовала мебель. Роль кровати исполняло маленькое травяное гнездышко, достигавшее в ширину около одного фута*, и могло вместить лишь одного маленького кролика, одного определенного маленького кролика. Рядом с кроличьим гнездом стояла маленькая тумбочка с тремя полками. Первую полку занимало блюдце с соком пырея, на второй полке виднелись две свежие морковки, а третья полка была завалена сухофруктами и овощами.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 фут равен примерно 30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Морковь была немного поедена, и было заметно, что следы зубов не принадлежали человеку. Среди травинок кроличьего гнезда были видны несколько крошек от печенья. Перед ним ярко нарисовался образ его учителя, вальяжно разлегшегося в своем гнездышке и поедающего печенье, при этом не отрываясь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остальная комната была завалена книгами, книгами, книгами и еще раз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новеллы были аккуратно сложены в стопки, доходящие до его коленей, большинство из них располагались около кроличьего гнезда, другие же были аккуратно расставлены вдоль стен спальни. Расстояние между стопками книг как раз подходили для маленького кролика, он мог спокойно перемещаться, будучи в своей истинной форме, людям же здесь было бы не пройти, не разрушив эти баррикады.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спальни, Бай Юймин, сидел на полу. На полу было расстелено одеяло, на котором стоял маленький столик, а также блюдце с песочным печеньем, которое выглядело как угощение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находился между дверью и кроличьим гнездом, что было крайне нелогично и неудобно для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идея посидеть на полу была временной идеей Бай Юймина. Раньше в доме он не видел такого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Бай Юймина была немного грязной, белоснежные ноги босыми, слегка выглядывающими из-под алого халата. Его черные волосы водопадом рассыпались по телу, на лице виднелся румянец, был ли он встревожен или стыдлив, но его демоническая внешность была очень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понял, что Бай Юймин, должно быть, только что был в облике кролика. Он покраснел от смущения, потому что ему необходимо было быстро одеться. Это был не тот грязный образ, о котором он думал, но Мо Шулинь все равно породил мысли, которых у него не должно было быть из-за соблазнительной внешности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могли люди с сильными желаниями контролировать себя, увидев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учитель оставался на пике весь день, иначе эта очаровательная внешность сбила бы с толку многих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не знал, что Мо Шулинь видел его насквозь, и продолжал притворяться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столик. Ты, кхэ-кхэ, тоже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чувствовал себя достаточно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послушно сел перед Бай Юймином и налил чашку чая своему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хотел заговорить, и уже приоткрыл рот, но он не знал, что сказать, маленький ученик был слишком тих. Но Бай Юймин также понимал, что его ученик не мог вести себя весело и беззаботно после событий в Долине Фэйюнь. Бай Юймин не любил общаться с незнакомцами, и, кроме того, из-за того, что Мо Шулинь в истории являлся злодеем – Повелителем демонов – Бай Юймин все равно относился к нему немного настороженно, не осмеливаясь легко приблизиться, независимо от того, насколько он сам был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говорилось в народе: много говорить плохо, мало говорить также плохо, поэтому молчание было самым верным и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думал, что если он не заговорит, то ему не придется беспокоиться о том, что он сможет как-то спровоцировать Мо Шулиня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 читал в своей комнате. Одна из книг достаточно сильно завлекла его, история содержала довольно интересные и привлекательные сюжетные повороты, из-за чего он вел себя несколько несдержанно при прочтении, поэтому в данный момент Бай Юймин не знал, как смотреть в лицо Мо Шулиню, и словно страус, спрятавший свою макушку в своей комнате, избегал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Юймин, который был виновен в том, что избегал маленького ученика, едва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Шушу здесь уже два дня. Ты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был так смущен этим прозвищем, что на секунду завис, и, прикусив губу, все же ответил спустя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учителю, этот ученик ко всему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время от времени из комнаты Бай Юймина доносились всякие глупости, его жизнь здесь была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плохую звукоизоляцию, ему все же была более важна стабильность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смущение своего ученика, пытавшегося заговорить, но затем остановившегося, Бай Юймин подумал, что Мо Шулиню было неловко от своего новоприобретенного прозвища, поэтому он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читать. А в имени моего ученика есть слово «книга», я просто выразил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первый иероглиф в имени МШ читается как 书 (shū) –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почувствовал, что он немного неумел, и не смог произвести хорошее впечатление на злодея, поэтому быстро схватил принесенную чашку чая, чтобы скрыть свое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Юймин собирался сделать глоток, он услышал, как Мо Шулинь беспомощно вымолвил: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два дня, а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ученик, чай во рту Бай Юймина чуть не выплеснулся наружу, его тон был полон недоверия: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Прошло целых девять дней?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кивнул, но увидев эту комнату, полностью заваленную книгами, он понял настоящую причину, по которой Бай Юймин не ведал, сколько времени успело пройти. Он не понимал, как этот кролик смог развиться до стадии Махаяны, его учитель действительно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никакое усердие не могло сравниться с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благоприятствовал более талантливым, а удача стояла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Усердие просто ускоряло процесс. Если усердие не могло ускорить развитие, то тяжелая работа была просто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кое-что вспомнил и нервно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примечательно, что на жаргонном языке это также может означать – топ/актив в гомосексуальных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сразу же воодушевился, из-за чего его голос зазвучал очень радостно: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Пришло время получить ежемесячное пособие! Я смогу приобрести новую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также пришел к Бай Юймину для получения ежемесячных денег, будучи учителем, как Бай Юймин мог так прямо об этом говорить? Более того, его тон и выражение лица были такими счастливыми, еще более непрофессиональными, чем 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Бай Юймин не был столь коварен, как о нем ранее думал Мо Шулинь.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получить деньги. Ты оставайся здесь, 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обронив несколько слов, Бай Юймин обулся, горя желанием поскорей выскочить из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 Шулинь успел среагировать, Бай Юймин уже направился к выходу. Когда Мо Шулинь оглянулся, Бай Юймин бесследно исчез. Учитель взлетел на своем мече и скрылся в густых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он был культиватором на стадии Махаяны с глубоким развитием.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оставшийся на месте, не мог с собой справиться, и его чуть было не вырвало из-за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отметится сегодня, то потеряет деньги за этот месяц. Он чувствовал разочарование, просто думая об этом. Но его учитель ушел,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был так зол, что мог только собрать чашки и молча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он обернулся и был потрясен, увидев вернувшегося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две жизни Мо Шулиня, его тело все же застыло в ступоре. Рука, держащая поднос с чаем, задрожала, и чашки со стуком ударились друг о друга. Блюдце наклонилось, и накренившаяся чашка покатилась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остановил падение чашки заклинанием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так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ему говорит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мог выскочить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молча вернулся и встал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действительно пребывал в ярости, но Бай Юймин теперь был его учителем, а он его учеником. Он должен был терпеть, как бы ни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может создавать проблемы так необоснованно.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 за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выдавил улыбку, насколько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вернулся не для того, чтобы поучать своего ученика, и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тоже причитаются ежемесячные выплаты? Я спущу тебя с горы, давай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база культивирования Мо Шулиня находилась только на стадии очищения Ци, и он даже не мог летать на мече. Так что ему было бы нелегко спуститься с горы на своих двоих из-за сильного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кивнул с улыбкой на лице, но Бай Юймин прервал его, прежде чем он успел закончить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Я отведу тебя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Юймин был ненадежен, он знал, что меч был слишком узок для полета с ребенком, поэтому специально взял маленькую линчжоу*.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灵舟 (língzhōu) – духовная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Юймин снова собирается выбежать, Мо Шулинь поспешно закончил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ученик еще не получил пропускной жетон*.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腰牌 (yāopái) – идентификационный символ, который древние чиновники носили ежедневно, что эквивалентно сегодняшнему пропуску, и поскольку он крепился вокруг талии, его также называли поясным жетоном)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никто не мог быть точно уверен, является ли этот человек официальным учеником, и, естественно, без него он не мог получить одежду секты и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правда. Я должен зарегистрировать тебя, иначе ты не сможешь ничего получить.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внезапно бросился к Мо Шулиню, подталкивая того к лодке: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мы должны успеть закончить все во второй половине дня, иначе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сила толкнула Мо Шулиня вперед, его больше не заботил этикет. Поставив блюдце на пол коридора, он скользнул в духовную лодку и встал позади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Бай Юймин, очевидно, был ослеплен линши*. Если он задержит его из-за этих мелочей, тот будет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灵石 (língshí) – духовные камни)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как линчжоу была готова тронуться, она снова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и беспомощный Мо Шулинь по инерции пошатнулся вперед, ударившись носом о Бай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Юймина принадлежало культиватору на стадии Махаяны, прошедшему через тысячи испытаний и невзгод, поэтому, когда об него ударился Мо Шулинь, Бай Юймин не почувствовал боли или даже желания почесаться, вместо этого боль испытывал Мо Шулинь, из его маленького носа потекли две струйки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являлся одновременно культиватором Махаяны и человеком, который управлял духовной лодкой. Естественно, он не чувствовал никакой инерции. Поэтому, увидев смущенный вид Мо Шулиня, он подумал, что это Мо Шулинь был шаловлив и плохо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достал свой носовой платок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независимо от того, насколько небрежно ты поступаешь, ты должен стоять спокойно. В следующий раз будь осторожней, чтобы вновь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главным виновником был Бай Юймин, но нагоняй получил именно он. Мо Шулинь чуть не умер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нос был аккуратно вытерт ароматным носовым платком. Глядя на то, как заботливо Бай Юймин вытирал его нос, Мо Шулинь запихал поглубже все свои жалобы, ему оставалось просто молчать, позволяя Бай Юймину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демон-кролик, обладал древесным духовным корнем. Исцеление было его естественным навыком. Кровотечение из носа Мо Шулиня быстро прекратилось, и его нос больше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Шулинь увидел способности Бай Юймина,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заниматься культивированием, но испытав в прошлой жизни, каково это быть выше десяти тысяч человек, ему действительно было трудно расстаться со своей силой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раз он убеждал себя, что в доме с соломенной крышей можно жить. Но когда имелся выбор, то кто бы ни захотел жить в особняке? Кто бы хотел жить в этом убогом полуразрушенном доме, который мог разрушиться от дуновения ветра или от сильного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оглядываясь в прошлое, Мо Шулинь явно все еще чувствовал боль и не хотел вспоминать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кровотечение, Бай Юймин выпрямился, продолжая держать в руке окровавленный платок,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получают эти поясные жетоны? Я не знаю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пережить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Как пережить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Разве не провидение послало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Вы думаете, я пришел сюда перевоспитываться посредством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Юймин: Более того, ты должен продать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卖身 (màishēn) – имеет два значения: 1) торговать своим телом; заниматься проституцией; 2) продать себя [в рабство]… решайте сами, что именно имел в виду БЮ)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http://bllate.org/book/13041/1150656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