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отказа от виллы Юнь Фейю, он осмотрел несколько других локаций и, наконец, выбрал горную виллу с открытой местностью, которая может вместить четыреста или пятьсот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происхождении этой виллы, Су Му потерял дар речи. Это место было построено богатым бизнесменом с юга, но он только что закончил строительство только для того, чтобы наткнуться на Су Моти, который начал сеять хаос. Вначале богатые бизнесмены могли упорствовать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года назад, после устроенной Су Моти резни в девяти городах, этот богатый бизнесмен был напуган до инсульта и сбежал со своей семьей в соседнее королевство Цзинь в одночасье. С тех пор он не осмеливался переступить порог королевства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виллы, то она была выставлена на продажу. Просто какой богатый человек побежит на территорию Су Моти,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пустовал три года, и в настоящее время в нем нельзя жить. Су Му приказал людям убрать дом и нанял нескольких простолюдинов, которые умели делать грубую бумагу. Конечно, их семьи будут жить с ними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на вилле уже находилось более 100 человек, большинство из которых были рабами, частной собственностью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сидел на стуле из китайского кедра, позади него стояли Хань И и Хань Ян, которые были одеты в обычную одежду, но все еще не лишены своей необычной ауры. Поведение Су Му было еще более невыразимо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и ремесленники стояли во дворе в ожидании инструкций, некоторые из них не могли удержаться, чтобы не взглянуть на Су Му, а затем поняли, что не могут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кожа такая нежная! Этот маленький ротик такой привлекательный! Эти маленькие глазки такие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описания некоего влюбленного простолюдина, которому не хватало словарного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просто думают, что красота Су Му была необычной, с первого взгляда понимая, что он дракон или феникс среди людей. В глубине души с нетерпением ждали грядущих дней. В конце концов, заработная плата, о которой договаривались вначале, не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скользнул по толпе, и те, кто подглядывал за Су Му, внезапно вздрогнули и поспешно опустили головы, чтобы выслушать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Му не было необходимости приходить лично, чтобы раздавать инструкции, он просто пришел, чтобы они узнали своего будущего мастера. А также позаботиться о мыле, туалетной бумаге и печати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И начал давать распоряжения, Су Му привел в главный зал трех стариков, которые умели делать грубую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Му садится, все трое низко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повеления для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пожилых мужчин, которые заметно нервничали,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троим необязательно быть такими официальными,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Мы постоим. Если у вас есть какие-либо приказы, пожалуйста, 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стал форсировать события, поставив чашку с чаем,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я хочу, чтобы вы трое помогли мне сделать бумагу, белую, как снег, мягкую, как шелк, тонкую, как марля, и тающую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старики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как марля, и тает в воде. Для чего может быть использована эта бумага, на ней определенно было бы невозможно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лет пятидесяти с небольшим выступил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Гонгзи понадобилась такая бумага. Простите этого старика за такие слова, но такую бумагу, на которой нельзя ни писать, ни использовать для оклеивания окон, никто не захочет покупать. Также как бумага может быть белой, как снег, мягкой, как шелк, тонкой, как марля, и тающей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сделать, но я знаю, что это определенно возможно. Просто следуйте обычным шагам, но медленно вносите изменения и усовершенствования, это требует от вас троих много усилий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Гонгзи шутит, это то, что мы должны делать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стариков ушли, Су Му позвал еще двух человек.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мужчин средних лет, которые были разжалованы в рабы за оскорбление должностных лиц, и оба были грамотными.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два человека, которые будут использовать травяную пыль и жир для изготовления средств, способных отстирать пятна от одежды. Сколько следует использовать смазки и травяной пыли, вы двое потихоньку экспериментируйте. Также можете попробовать добавить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посмотрели друг на друга, а затем ответили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вызова третьей волны мастеров, чтобы рассказать им, как производить печать подвижным шрифтом, небо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Му оставил несколько десятков охранников охранять виллу Цинье,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города были особенно плохие дороги, из-за чего у Су Му закружилась голова, когда он сидел в экипаже, думая про себя, что он должен быстро отремонтировать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чувствовал, что сходит с ума от бедности, поэтому он, который притворялся статуей во время утреннего собрания после его возобновления, почувствовал, что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все чиновники отчитались о своих служебных делах, Су Му, который не выступал в зале в течение месяца,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официальных лиц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сразу же прозвучал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Цин имеет территорию в сотни тысяч миль, но в казне всего пятьсот тысяч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сделал паузу. По выражению его лица трудно было определить, сердит он или весел.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Нижеприведенные официальные лица почувствовали, как их сердца забились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поманил старого евнуха и взял у него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открыв памятник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Используют отвар из ласточкиного гнезда для полоскания рта, отвар женьшеня для мытья ног, золото для мощения полов, белый нефрит для изготовления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произнесенным им словом лица чиновников становились еще более бледными. В течение стольких лет Император не интересовался политическими делами, проводя целые дни в гареме. Наследный Принц умел только убивать людей и похищать мужчин, не обращая внимания на все остальное. Таким образом, эти чиновники энергично присваивали деньги в меру своих возможностей. Кто знал, что Наследный Принц внезапно изменит свое поведение, приложил бы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знали, о ком говорилось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http://bllate.org/book/13040/1150557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