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Джентльмен, похожий на Джейд1, теплый на ощупь.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Косые капли дождя стекали одна за другой, черные как смоль волосы и зелено-голубая мантия напоминали орхидеи и бамбук, и в легком белом тумане фигура тихо стояла под ивами, слабая как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был ненадолго ошеломлен, когда увидел Юнь Фейю, а затем вспомнил давно забытый стих. Он не смог удержаться, изменил свое первоначальное направление и направился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Ты, Юнь Фейю?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унаследовал полную память Су Моти. Он знал, что этот человек был его компаньоном номер один, старшим сыном Шаншу из Министерства назначений и знаменитым столичным нефритоподобным Гонгзи.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это была их первая настоящая встреча, Су Му не смог сдержать вздоха: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«Су Моти, ты действительно преступник. Как ты можешь мучить такого человека?»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приближающегося Су Му, Юнь Фейю слегка приподнял уголок рта,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Приветствую Его Королевское Высочество.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Смертоносность была слишком велика. Как человек, которому нравились мужчины, Юнь Фейю был просто оружием массового поражения, убийцей мужчин.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аура, это лицо, эта фигура, эта манера поведения, эта кожа - все это абсолютно затмило сотни миллионов женщин современности.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Су Му бессознательно смягчил свой голос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Ты можешь встать.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Что ты здесь делаешь, когда идет дождь? Быстро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Благодарю вас,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Фейю слегка улыбнулся, разрушая города и все живые существа, нежными глазами посмотрел на Су 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Я слышал от императорского телохранителя Ханя, что ваше высочество хотели найти виллу?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кивнул, он не мог бы делать мыло или что-то еще во Дворце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Фейю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У этого цаоминя2 есть вилла, которая простаивает на юге города, и пейзаж очень хорош. Если Ваше высочество не возражает, пожалуйста, возьмите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Как я могу забрать твои вещи, в таком большом имперском городе нужно ли бояться, что не смогу найти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Заискивания ни с того ни с сего стоило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Фейю был очень особенным человеком в памяти Су Моти.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года назад Юнь Цзин внезапно объявил о возвращении своего болезненного старшего сына, который с детства воспитывался за пределами столицы. Всего за три месяца после возвращения в столицу он стал превозносимым всеми в имперском городе, нефритоподобным Гонгзи.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Су Моти узнал, что юные леди и жены имперского города тайно назвали Юнь Фэйю первым красавцем в королевстве Цин, он решительно похитил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вспомнил сцену, когда Су Моти впервые увидел Юнь Фейю.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берегу озера Юпин цветы персика падали подобно дождю, а одетый в белое парчовое одеяние Юнь Фэйю был похож на бессмертного, спустившегося с небес. Он спокойно стоял на берегу озера, и весь этот пейзаж стал его 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 Су Моти не смог удержаться от того, чтобы на некоторое время не впасть в оцепенение. Придя в себя, он сразу же увел его во Дворец. Кроме того, Су Моти был намного мягче к Юнь Фейю. Конечно, эта «мягкость» была относительной.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Совершенное лицо Су Му отразилось в теплых глазах Юн Фейю, и он 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Высочество, я вам не нравлюсь?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легкий вздох, все еще с нежной улыбкой на лице, но это могло заставить каждого отчетливо почувствовать его разочарование и отчаянное желание избить человека, который огорчил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 отношению к Юнь Фейю у Су Му было бдительное сердце, независимо от того, как он выглядел, у этого Юнь Фейю были проблемы,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сталкивался с Су Моти или Су Му, в его глазах не было никаких эмоций, кроме нежности. Даже если Су Моти оставил ему унизительные шрамы, в его глазах никогда не было ненависти или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Такая очевидная аномалия может остаться незамеченной только если у Су Моти свиные мозги.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стер все свои эмоции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Ну,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Фэйю не стал возражать, а только медленно двинулся вперед, пока их дыхание не слилось воедино. Ясные и яркие глаза смотрели в глаза Су Му, и если бы это был любой другой обычный человек, он бы либо опьянел, либо отступил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не отступил и не был пьян. Он легкомысленно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Средь бела дня и на публике Юнь Гунцзы планирует броситься в мои объятия?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Юнь Фейю увидел две родинки размером с иголку за ушами Су Му, его глаза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отступил назад, посмотрел на Су Му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Боюсь, Вашему Высочеству больше не нужно, чтобы Фейю бросалась в Ваши объятия.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поклонился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Цаоминь не будет беспокоить Его королевское высочество, цаоминь просит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наблюдал, как стройная фигура Юн Фейю исчезает за высокой стеной, выражение его лица было неразборчивым.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Хань И и Хань Ян сообщили, что на юге города есть хорошая вилла, и цена была справедливой, и спросили Су Му, не хочет ли он ее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Южная часть? – Су Му, сидевший за своим столом, что-то заподозрил, а затем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Пойдите и узнайте, кто владелец этой виллы.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Да,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 как Хань И и Хань Ян ушли, Су Му почему-то продолжал вспоминать сине-зеленую фигуру под моросящим дождем, засыпая, сам того не осознавая.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открыл глаза и увидел золотой балдахин своей кровати, удивляясь, он вдруг обнаружил, что спит на 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Ваше Высочество, вы проснулись, ваша слуга пойдет на кухню и скажет, чтобы приготовили для вас ужин, – раздался рядом голос 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кивнул, увидел, что на улице уже стемнело,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Который сейчас 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Сюй ши3 Ваше высочество, – ответила 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махнул рукой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Хнн, давай, позови Хань И и Хань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и Хань Ян прибыли вскоре после ухода Ючжу.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Отдаю дань уважения Его Королевскому Высочеству, – сказали они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Можете встать, нашли что-нибудь? – спросил Су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Хань И наклонился, сжал кулак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 Отвечая Его Королевскому Высочеству, вилла была подарена Юнь Гунцзы лордом Юнь, когда Юнь Гунцзы только вернулся три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Му внезапно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Фейю».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Джейд1 – персонаж вселенной Mortal Kombat, дебютировавший во второй игре серии Mortal Kombat II в качестве секретного персонажа. Бесшумная убийца и имперский телохранитель. Она еще ребенком была отдана собственной семьей Шао Кану в услужение.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Цаоминь2 – простолюдин, называющий себя при разговоре с официальными лицами или членами королевской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п.п. Сюй ши3 – 19.00 – 20.00. Часы сюй ши считаются третьим «золотым периодом» для работы и учебы.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http://bllate.org/book/13040/1150556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