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Джентльмен, похожий на Джейд1, теплый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Косые капли дождя стекали одна за другой, черные как смоль волосы и зелено-голубая мантия напоминали орхидеи и бамбук, и в легком белом тумане фигура тихо стояла под ивами, слабая 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ненадолго ошеломлен, когда увидел Юнь Фейю, а затем вспомнил давно забытый стих. Он не смог удержаться, изменил свое первоначальное направление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Ты, Юнь Фейю?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унаследовал полную память Су Моти. Он знал, что этот человек был его компаньоном номер один, старшим сыном Шаншу из Министерства назначений и знаменитым столичным нефритоподобным Гонгзи.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их первая настоящая встреча, Су Му не смог 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Моти, ты действительно преступник. Как ты можешь мучить такого человека?»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Су Му, Юнь Фейю слегка приподнял уголок рта,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Приветствую Его Королевское Высочество.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Смертоносность была слишком велика. Как человек, которому нравились мужчины, Юнь Фейю был просто оружием массового поражения, убийцей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аура, это лицо, эта фигура, эта манера поведения, эта кожа - все это абсолютно затмило сотни миллионов женщин современности.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Му бессознательно смягчил свой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можешь встать.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ты здесь делаешь, когда идет дождь? Быстро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Фейю слегка улыбнулся, разрушая города и все живые существа, нежными глазами посмотрел на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слышал от императорского телохранителя Ханя, что ваше высочество хотели найти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кивнул, он не мог бы делать мыло или что-то еще во Дворце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Фейю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этого цаоминя2 есть вилла, которая простаивает на юге города, и пейзаж очень хорош. Если Ваше высочество не возражает, пожалуйста, возьмите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я могу забрать твои вещи, в таком большом имперском городе нужно ли бояться, что не смогу найти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Заискивания ни с того ни с сего стоило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Фейю был очень особенным человеком в памяти Су Моти.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Юнь Цзин внезапно объявил о возвращении своего болезненного старшего сына, который с детства воспитывался за пределами столицы. Всего за три месяца после возвращения в столицу он стал превозносимым всеми в имперском городе, нефритоподобным Гонгзи.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Су Моти узнал, что юные леди и жены имперского города тайно назвали Юнь Фэйю первым красавцем в королевстве Цин, он решительно похитил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вспомнил сцену, когда Су Моти впервые увидел Юнь Фейю.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Юпин цветы персика падали подобно дождю, а одетый в белое парчовое одеяние Юнь Фэйю был похож на бессмертного, спустившегося с небес. Он спокойно стоял на берегу озера, и весь этот пейзаж стал его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 Су Моти не смог удержаться от того, чтобы на некоторое время не впасть в оцепенение. Придя в себя, он сразу же увел его во Дворец. Кроме того, Су Моти был намного мягче к Юнь Фейю. Конечно, эта «мягкость» была относительной.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Совершенное лицо Су Му отразилось в теплых глазах Юн Фейю, и он 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Высочество,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легкий вздох, все еще с нежной улыбкой на лице, но это могло заставить каждого отчетливо почувствовать его разочарование и отчаянное желание избить человека, который огорчил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отношению к Юнь Фейю у Су Му было бдительное сердце, независимо от того, как он выглядел, у этого Юнь Фейю были проблемы,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сталкивался с Су Моти или Су Му, в его глазах не было никаких эмоций, кроме нежности. Даже если Су Моти оставил ему унизительные шрамы, в его глазах никогда не было ненависти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очевидная аномалия может остаться незамеченной только если у Су Моти свиные 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стер все свои эмоции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Фэйю не стал возражать, а только медленно двинулся вперед, пока их дыхание не слилось воедино. Ясные и яркие глаза смотрели в глаза Су Му, и если бы это был любой другой обычный человек, он бы либо опьянел, либо отступил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отступил и не был пьян. Он легкомысленно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Средь бела дня и на публике Юнь Гунцзы планирует броситься в мои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Юнь Фейю увидел две родинки размером с иголку за ушами Су Му,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 назад, посмотрел на Су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Боюсь, Вашему Высочеству больше не нужно, чтобы Фейю бросалась в Ваши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Цаоминь не будет беспокоить Его королевское высочество, цаоминь просит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наблюдал, как стройная фигура Юн Фейю исчезает за высокой стеной, выражение его лица было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Хань И и Хань Ян сообщили, что на юге города есть хорошая вилла, и цена была справедливой, и спросили Су Му, не хочет ли он ее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Южная часть? – Су Му, сидевший за своим столом, что-то заподозрил,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Пойдите и узнайте, кто владелец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 как Хань И и Хань Ян ушли, Су Му почему-то продолжал вспоминать сине-зеленую фигуру под моросящим дождем, засыпая,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открыл глаза и увидел золотой балдахин своей кровати, удивляясь, он вдруг обнаружил, что спит на 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Ваше Высочество, вы проснулись, ваша слуга пойдет на кухню и скажет, чтобы приготовили для вас ужин, – раздался рядом голос 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кивнул, увидел, что на улице уже стемнело,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ши3 Ваше высочество, – ответила 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Хнн, давай, позови Хань И и Хань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и Хань Ян прибыли вскоре после ухода 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Отдаю дань уважения Его Королевскому Высочеству, – сказали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Можете встать, нашли что-нибудь? – спросил 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наклонился,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Отвечая Его Королевскому Высочеству, вилла была подарена Юнь Гунцзы лордом Юнь, когда Юнь Гунцзы только вернулся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внезапно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Фейю».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Джейд1 – персонаж вселенной Mortal Kombat, дебютировавший во второй игре серии Mortal Kombat II в качестве секретного персонажа. Бесшумная убийца и имперский телохранитель. Она еще ребенком была отдана собственной семьей Шао Кану в услужение.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Цаоминь2 – простолюдин, называющий себя при разговоре с официальными лицами или членами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Сюй ши3 – 19.00 – 20.00. Часы сюй ши считаются третьим «золотым периодом» для работы 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http://bllate.org/book/13040/1150556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