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вернулся во дворец Наследного Принца с холодным лицом. Всю дорогу все, кто видел Наследного Принца, обходили его стороной, а не переходили ему дорогу. Придворным слугам, следовавшим за ним, повезло меньше, они шли с зажатыми 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встал во дворе для тренировок по боевым искусствам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Все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придворных слуг ответила утвердительно, прежде чем исчезнуть со двора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говорите, если оставить Наследного Принца одного, существует вероятность того, что он окажется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Хехе, младший сын Е Хаолиня, второго по силе мастера боевых искусств Центральных равнин, был схвачен и разорен наследным принцем в течение трех лет, и все же наследный принц не потерял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группа евнухов и придворных дам ушла, со двора послышались всевозможные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Му были полны враждебности, красивые глаза были полны желания все разрушить. Тонкая рука потянулась к стойке с оружием, и в его руке мгновенно появился двухметровый палаш.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огромный двор был закрыт слоями света от меча, острые и ослепительные следы палаша непрерывно мерцали, а мусор и пыль во дворе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звуки продолжались в течение получаса, прежде чем Су Му вышел со двора. Вся его фигура была по-прежнему сдержанной и элегантной, с невыразимо благородной аурой. Его черные волосы были наполовину завязаны и наполовину аккуратно уложены сзади, ни одна прядь не выбивалась из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знает, никогда не подумают, что он был тем самым человеком, который только что был в безумном буйстве. Тут и там ямы глубиной более двух метров молча обвиняли Су Му в его агрессивном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свои личные покои с холодным лицом, размышляя о том, стоит ли просто сбежать. Было просто неразумно, погибнуть в этой стране. Су Му лег на драконью кровать из чистого золота, чувствуя, что его голова распухла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месяц на изучение текущей ситуации в королевстве Цин, а затем обнаружил, что десять лет назад Тянь Гохай на востоке провозгласил себя королем шести уездов, и крестьяне в семи юго-восточных уездах восстали, а за ними последовали шесть уездов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Моти узнал обо всем этом только два года назад. Три короля отправили послов, чтобы убедить его сдаться, и все они, конечно, были убиты Су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три короля заключили союз и напали на столицу королевства Цин с трех направлений: юга, востока и запада. Если бы это была обычная страна, она, несомненно,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была аномалия, известная как Су Моти. Впоследствии это стало кошмаром союзных армий трех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Моти первым атаковал Южную армию с тысячей самоотверженных воинов, которых он лично обучал. У него не было намерения вернуть утраченные позиции или завоевать сердца людей. Только одно намерение – 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наступало утомление от убийства или враг был слишком силен, тогда они бежали, но затем возвращались и убивали, пока все люди в городе не были мертвы. Не щадили даже мышат.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Южная армия и Западная армия. В общей сложности из девяти гарнизонных городов не был пощажен ни один, и количество убийств Су Моти достигло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пришлось немало потрудиться, чтобы забыть эти воспоминания, поскольку сотни тысяч обид были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в королевстве Цин, кто не испытывал к нему ненависти, вероятно, можно было пересчитать по пальцам одной руки. Каким бы сильным ни был Су Моти, в конце концов, он был всего лишь смертным. Разве Цинь Е не отравил 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глазах всего мира Су Моти вовсе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раздраженно ворочался в постели, на все требовались деньги, но в данный момент у него их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бумаги, бордели, казино, фарфор и т.д. все это уже существовало в этом мире. И он не знает, как делать стекло, оружие и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как наслаждаться тысячелетними культурными изобретениями Китая. Что касается косметических средств, нет, спасибо,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Му думал об этом, тем больше он не мог заснуть. Мало того, он также чувствовал, что температура его тела постепенно повышается, становясь все горячее и горячее, как будто в его теле внезапно разгорелся большой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естественно, знал, что у него не было температуры, он просто был сексуально озабочен!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искусства, которые культивировал Су Моти, подчеркивали потворство желаниям, желание убивать и жажду плотских удовольствий, которые были прекрасно воплощены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или около того Су Му не только не убил муравья, но и не прикоснулся к человеку. Из-за этого все уже были вовлечены в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Су Му не было времени беспокоиться об этом в данный момент. Прямо сейчас его глаза казались двумя затуманенными родниками, красные губы слегка приоткрылись, а его тело излучало ауру сексуальной неудовлетворенности.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Су Му подумал, что это, возможно, предел возможностей этого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хочет вызывать людей из Дворца Наследного Принца. Не испытывал ли кто-нибудь из присутствующих здесь ненависти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стиснул зубы, закрыл глаза и протянул руку. Су Му решил позаботиться об этом самостоятельно. В темноте прозвучал слегка сдержанный стон, который заставил покраснеть и учащенно забиться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Му прекратил свои движения, подавленный. У этого тела было такое сумасшедшее прошлое и воспоминания, что оно не могло быть удовлетворено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Му больше не мог этого выносить, поэтому он мог только напрячься и крикнуть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Ючжу, иди позови Хуан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Ючжу, охранявшая дверь,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 очень беспокоилась о Хуан Сюане по дороге в павильон Фейю. Хуан Гунцзы был очень хорошим и невинным человеком. «Да благословят его небеса, я надеюсь, что Его Высочество сможет быть нежным сегодня вечером», – молилась Ючжу.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павильона Фейю хрупкий молодой человек, который только что вылез из постели, внезапно побледнел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Что, сестренка Ючжу? Ты сказала, что наследный принц хочет, чтобы я пошел ши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 было невыносимо видеть выражение страха на лице молодого человека, но она не могла ослушаться приказа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Сюань обладал не самой выдающейся внешностью по сравнению с другими мужчинами во Дворце Наследного Принца, поэтому после того, как наследный принц схватил его и мучил в течение нескольких дней, его больше не вызывали ши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Наследный Принц забыл его, и всегда надеялся, что он не вспомнит о нём. Но неожиданно Наследный Принц сегодня всё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Сюаня не было другого выбора, кроме как напустить на себя храбрый вид и отправиться в спальню Наследного Принца вместе с 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большая часть личных покоев Наследного Принца была скрыта во мраке, подобно дьяволу, разинувшему огромную бездонную пасть. Хуан Сюань почувствовал, что его ноги стали ватными, он не мог сделать и полшага у входа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Высочество, пришел Хуан Гунцзы, – объявила Ючжу почтительно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Впусти его, – донесся изнутри соблазнительный голос, немного отличающийся от жестокого и порочного голоса из его воспоминаний.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Сюань был ошеломлен, он с силой поднял ногу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http://bllate.org/book/13040/1150554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