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евнух пригласил всех чиновников в Зал, все приняли позу ожидания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евнух объявил, что прибыл Наследный Принц, несколько чиновников упали на колени, прокричав три раза: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Наследный Принц проживет тысячу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обвел взглядом стоявших на коленях гражданских и военных чиновников,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можете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чиновники поднялись, они опустили головы и нервно ждали указаний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Шаншу1 в Министерстве труда, Ли Гаошэн.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голос Наследного Принца раздался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Гаошэн, дрожа, стоял посередине, и крупные капли пота мгновенно пропитали его придворную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Чен... Чен здесь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сидевший наверху, увидел, что Ли Гаошэн выглядит так, словно вся его семья мертва, а он не может не восхищаться Су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жестокость! Он еще не видел никого, кто не боялся Су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 совсем не простые недостатки, по крайней мере, никто не посмел бы действовать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похожих на перепелок чиновников, Су Му скривила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Кто-нибудь построил плотину для предотвращения наводнения в Сицзяне?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«Что?! Наследный Принц действительно спрашивал о государственных делах сегодня? Может ли быть так, что солнце взойдет сегодня с запада?» – так думали некоторые официальные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официальные лица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 боже, Наследный Принц не собирался убивать людей и использовать их трупы для строительства плотин, верно? Мама! Наследный принц слишком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Гаошэн был частью первого тайма, иначе он определенно был бы напуган до инсульта. Несмотря на это, он все еще не мог расслабиться. Он сказал со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Высочество, Министерство доходов и сборов не выделило средств Чену, у Чена нет денег на строительство плотины!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Шаншу из Министерства доходов комок застарелой крови застрял в горле. «Ли Гаошэн, ты, ублюдок, только что ты вел себя со мной по-братски, но в мгновение ока навлек катастрофу на мою голову. Очень хорошо, этот почтенный сэр вспомнит 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Вэй, дрожа,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Высочество, без Вашей воли и указа Императора Ваш покорный слуга не смеет открывать сокровищницу частным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это так, то Бен Гун приказывает вам выделить 300 000 таэлей на строительство плотины и еще 300 000 таэлей на ликвидацию последствий стихийных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Э…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Хватит бормотать, говори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 опустился на колени и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Высочество, в Казне всего 563 250 таэлей!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 Гробовая тишина. Во всем Зале не было слышно даже звука дыхания. Сунь Вэй дрожал, опускаясь на колени, боясь даже дышать, опасаясь, что Наследный Принц разорвет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Му звучали только слова «500 000», «500 000». Он отчаянно сдерживал кровожадное намерение, которое росло в его сердце, опасаясь, что по мановению его руки все присутствующие будут разорваны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эта страна очень бедна, но не ожидал, что она окажется настолько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сердце Су Му было только два чувства. Сколько это - пятьсот тысяч таэлей? Это всего около 5 миллионов юаней в пересчете на юани. Национальная казна страны составляла всего 5 миллионов!!! Было ли этого достаточно даже для выплаты зарплаты!!!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«Феррари», выпущенный ограниченным тиражом и разбитый на куски металла до неузнаваемости, стоил в десять раз больше! Гнев, внезапно поднявшийся в его груди,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Подлокотник из чистого золота на кресле был сломан в руках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 глубоко вздохнул и сказал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 проводили 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Му исчез из Зала Тайхэ, ранее тихий зал, где было слышно даже падение иголки,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Наследный Принц действительно начнет заботиться о государственных делах, но большинство людей думали, что он просто относился к этому как к новой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также люди, которые зажгли проблеск надежды на то, что Наследный Принц действительно больше не будет бездельничать, но будет усердно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Хань, старый Шаншу Министерства ритуалов, подошел к Шаншу Ли Гаошену из Министерства труда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Господин Ли, вы думаете, что Наследный Принц действительно полон решимости возглавить правительство?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этом я тоже не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Гаошен был обеспокоен. Когда Наследный Принц не принимал участия в управлении государством, он все равно причинял бедствия всей стране Цин. Если он действительно собирается лично возглавить правительство, кто знает,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Интересно, доходили ли какие-нибудь слухи из дворца? – спросил Шаншу Пэн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подумал о своем сыне во дворце Наследного Принца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я пойду навестить Дворец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Смуглолицый Цинь Кунью выступил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изможденное лицо Цинь Кунью, Юнь Цзин почувствовал взаимную симпатию. Он не знал, какие грехи они совершили в своих предыдущих жизнях. Оба самых талантливых сына двух семей попали в дьявольские когти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 Шаншу1 – высокопоставленная официальная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http://bllate.org/book/13040/1150553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