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Му провел три дня подряд в Императорском кабинете. И что еще более удивительно, он никого не убил. На самом деле, не было даже намека на обычную любимую игру наследного принца –заставлять людей есть живых лягушек, скорпионов и многоножек.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людей в Императорском дворце были слезы на глазах, у дьявола действительно были времена, когда он не убивал. Чиновники были особенно полны вопросов. Истинная природа Наследного Принца была тем, что эти официальные лица понимали лучше всего. Он был из тех, кто писал свое имя как «Су Хэйе»1, а вы говорите им, что Его Королевское Высочество усердно читал документы в течение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этот почтенный сэр оторвет мне голову и позволит вам пинать ее как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наследного принца, павильон Цюнхуа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экстравагантно в красное, Лю Си лениво откинулся на кушетку из красного сандалового дерева, очаровательные глаза феникса сверкали чарующим блеском. Он скучающе теребил нефритовое кольцо на большом пальце, тонкие и бледные пальцы могли даже соперничать с теплым белым нефритом, этого было достаточно, чтобы вызвать ревность у любой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холодно фыркнул соблазнительным голосом, от которого все тело обмякло бы, но глаза феникса были полны насмешки, красные губы слегка приоткрылись,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мое дерьмовое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 Юаньхуа закончил говорить, он услышал безжалостную словесную пощечину своего сына, его лицо почернело, и он сказал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Си, что это за отношение, я так много работал, чтобы воспитать тебя, и все же ты отплачиваешь мне таким 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резко сел и уставился на Лю Юаньхуа,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вырастила моя мать. Помимо продажи, ты дал мне хотя бы кусочек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Юаньхуа был так зол, что запыхался, указывая на нос Лю Си, он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ты нефилим, откуда взялись твои нынешние слава и богатство? Если бы я не предложил тебя Наследному Принцу, ты бы давно стал куртизанкой в Башне Чу, ожидающей, когда тебя трахнут!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Трахни свою мать, старый ублюдок, если бы не ты @#%, я бы не стал тем, кто я есть сегодня, чертов старик, трахни всю свою семью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Лю Си были кокетливыми и очаровательными, даже когда он злился, в этом было особое искушение. Конечно, предпосылкой было игнорировать неприличные слова, слетающие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Юаньхуа схватился за грудь и упал на стул, не в силах произносить законченные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Ты маленький ублюдок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старый ублюдок! – Лю Си стиснул зубы, ему очень хотелось придушить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Лю Юаньхуа было такое же желание. Он свирепо посмотрел на Лю Си, почти раздавив полный рот желтых зубов, и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что твоя мать все еще находится в резиденции Лю. Если ты хочешь, чтобы у нее были лучшие дни, тогда тебе лучше быть послушным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Юаньхуа ушел после этих слов. Если бы он остался то, скорее всего, был бы разгневан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дома доносились звуки ругани Лю Си и звон разбивающихся предметов, которые долго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стоял в грязной комнате с мрачным выражением лица и с ненавистью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вернулся в комнату, полную золота. Группа придворных дам быстро переодела его и привела в порядок. Ючжу как раз вытирала руки Су Му, когда за дверью раздался доклад от младшей придворной дамы: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Королевское Высочество, Лю Гунцзы желает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войдет.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кто-то уже заметил его изменения», – подумал про себя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был одет в красное дворцовое одеяние, волосы убраны назад золотой короной, черные как смоль волосы отливали слабым светом. Пара глаз феникса от природы очаровательны и соблазнительны, потрясая умы и сердца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поставил фарфоровую миску на стол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устали от работы в Императорском кабинете в течение целого дня, Чэнь приготовил суп из снежных груш, чтобы остудить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кивнул и сел. Ючжу немедленно достала серебряную иглу и опустила ее в суп2. Лю Си сделал вид, что не заметил этого, изящно взяв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позвольте мне покормить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Су Му слегка дернулись, по всему телу появилось несколько слоев гусиной кожи и побежали мурашки. Су Му взял чашу, выпил ее одним глотком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Бен Гун3 отправляется отдыхать.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тихо позвал Лю Си обиженным голосом, воистину, в его глазах была тысяча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почувствовал, как его сердце забилось быстрее, и различные непристойные образы промелькнули в его голове, лишив его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против удовлетворить свои потребности с кем-то, кто ему нравится, но он не хотел бы переспать с тем, кто замышлял против него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неохотно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позвольте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прищурился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меня повторять это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слегка задрожал, не смея произнести больше ни слова, опустил глаза и вышел из этой слишком вычурной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Цюнхуа.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разошлись все слуги лицо Лю Си внезапно стало чрезвычайно мрачным, а окружавшая его соблазнительная и женственная аура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Юаньхуа, Су Моти, рано или поздно я спущу кожу с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Солнечным днем, когда большинство официальных лиц встали на завтрак, распорядители внезапно сообщили им, что Наследный Принц издал указ о возобновлении утреннего собрания с завтрашнего дня. Официальные лица четвертого ранга и выше должны прибыть в зал Тайхэ в пять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Некий чиновник поперхнулся от шока, лицо старика покраснело, а рис разлился по всему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всех было не то, что Наследный Принц был блудным сыном, который вернулся и начал беспокоиться о стране и людях, а то, как Наследный Принц планирует их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в прошлом году, Наследный Принц внезапно провел собрание посреди ночи. Тогда он забрал все золото чиновников и пожаловался на их непоследовательные приветствия и неправильный этикет поклонов. Таким образом он заставил их практиковаться в течение ночи, не разрешая есть или пить все это время. Но самым жестоким было не позволить им сходить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была ночь, и они ничего не ели. Что касается тех немногих, кто не смог сдержаться и помочился в штаны, годовщина их смерти будет через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Наследный Принц приказал, чтобы они прибыли к пяти утра, эти чиновники на самом деле не осмелились ждать и после трех часов большинство их уже ждали в боковой комнате Тайхэ-холла, гадая, какие трюки планирует разыграть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Юаньхуа был одет в придворную одежду, но с мрачным выражением лица. Несколько дружелюбных чиновников немедленно окружили его, даже не сказав обычные вежливые слова, и прямо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 вы знаете, почему Наследный Принц внезапно объявил о возобновлении утреннего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Юаньхуа втайне проклял Лю Си, эту бесполезную вещь, и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этот почтенный господин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которому ответили, сказал с недовольным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можно сделать? Интересно, какие трюки Кронпринц собирается выкинуть на этот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«Су Хэйе»1 – китайские иероглифы, обозначающие Моти и Хэйе, отчасти похожи, но с некоторыми дополнительными или пропущенными штрихами.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Достала серебряную иглу и опустила ее в суп2 – древний метод проверки на наличие яда в продуктах.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Бен Гун3 – форма обращения к членам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http://bllate.org/book/13040/1150552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