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Юноша раскинул в темноте разгоряченное тело, вдыхая сладкий аромат. Волнующее удовольствие вызвало неконтролируемые низкие стоны. Он погрузился в безграничное наслаждение прежде, чем успел переварить огромное количество информации в своем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прозрачными золотыми занавесками была едва различима несравненная внешность юноши, напоминающего спящего ангела. Никто из тех, кто увидел его в первый раз, не связал бы его с дьяволом на языке людей династии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 подтянул свое избитое тело и встал без всяких эмоций. Глядя на спящего на кровати человека, его глаза вспыхнули безжалостным светом. Обнаженный, он вошел в огромную ванну позади комнаты во дворце Наследного Принца, полностью игнорируя сильную боль, вызванную отвратительными ранами на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медленно открыл глаза, и девушка в синем, опустив голову, почтительно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эта рабыня поможет вам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спокойно кивнул и встал с огромной кровати, сделанной из чистого золота. Глядя на эту комнату, где даже пол и крыша были инкрустированы золотом, уголки его рта слегка, но неуловимо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Одетая в синее горничная быстро одела Су Му, за все это время ни разу не подняв глаз. Девушка не могла избавиться от ощущения ледяного холода во всем теле. Она помнила, как несколько дней назад горничной выкололи глазные яблоки за то, что та осмелилась взглянуть на Наследного Принца. Из-за боязни ненароком оскорбить этого бога смерти ее движения стали еще более осторожными.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мог понять страх Ючжу. Тот факт, что она могла, по крайней мере, внешне вести себя так спокойно в присутствии такого извращенного серийного убийцы, как Су Моти, вызывал у Су Му только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он стал упомянутым извращенным серийным убийцей, (Су Му вздохнул про себя), это действительно было благословением и проклятием.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машины, которая сбила Су Му в прошлой жизни, чтобы компенсировать ему это, отправил его в это время и пространство. Су Му думал, что сможет начать новую и прекрасную жизнь, и не ожидал, что на каждом шагу будет сталкиваться с новым кризисом!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его глаза слегка похолодели. Хотя Су Моти заслуживал смерти миллион раз, он не хотел умирать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Ючжу, которая завязывала пояс Су Му, задрожала всем телом. Внезапный холод, проникший в ее костный мозг, заставил ее лицо побледнеть. Она быстро застегнула последнюю застежку и тут же отступила в сторону, еще более почтительно опустила голову, словно желая зарыться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немного беспокоился, что эта девушка в будущем заболеет шейным спондилезом1. Он взглянул на нее и понял, что она до смерти напугана. Тряхнув длинными ниспадающими рукавами,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Императорский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Ючжу поклонилась и кивнула. Открывая дверь и следуя за Су Му, она подумала про себя, что Наследный Принц не был в Императорском кабинете уже несколько месяцев, может быть, он придумал новую форму развлечения? Ючжу содрогнулась и больше не осмеливалась думать об этих ужасных вещах...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Наследного Принца, башня 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Цинь Е сжались в кулаки, тонкие губы плотно сжались, безумная ненависть вспыхнула в его глазах, когда он посмотрел в сторону дворца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даже Радостная Печаль не смогла убить тебя, почему,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Цинь Е, который всю ночь просидел за письменным столом, маленький евнух с некоторым беспокойством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Гунцзы2.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 неподвижно сидел на стуле, он ждал. Ждал, когда Наследный Принц придет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прекрасно, эти недостойные дни наконец-то подходят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закат освещал его красивое и решительное лицо, подчеркивая его черты и придавая ему вид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 нахмурился. Какие трюки Су Моти планирует разыграть сейчас. Что он делал, направляясь в Императорский кабинет? Может быть, ему надоело играть во Дворце Наследного Принца, и он решил пойти в Тронный зал, чтобы найти недостатки? Цинь Е целый день просидел без каких-либо новостей о том, что Наследный Принц планирует с ним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расслабился, а занервничал еще больше, думая, что Наследный Принц, должно быть, придумывает более жестокий способ помучить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настоящая правда заключается в том, что Су Му давно забыл, что произошло прошлой ночью, после того как увидел памятники трону3, сваленные в кучу в Императорском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принял тело Су Моти, Су Му должен был что-то сделать, если он хотел продолжать хорошо жить. Но при взгляде на документы, которые вот-вот должны были заполонить зал, у него на лбу вздулась синяя вена.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поистине чудом, что династия Цин еще не пала вместе с тремя поколениями неспособных правителей.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и вошел в Императорский кабинет только для того, чтобы увидеть, что некоторые памятники трону на полу даже покрылись плесенью, и не мог удержаться от желания забить отца и сына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Ючжу осторожно вошла со свежим куриным супом из женьшеня и, взглянув на Су Му, выражение лица которого было не очень добрым, прошептала: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целого дня чтения строгих и лаконичных классических китайских текстов у Су Му немного распухла голова. Потирая голову, он выбрался из груды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супом он втайне проклинал Су Моти, глупую свинью, в голове у которой, кроме убийств, ничего не осталось, она едва ли даже грамотна.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считался элитой в XI веке, это не помогло ему без труда понимать древние тексты.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продолжал тереть свою распухшую голову, просто желая порезать Су Моти тысячу раз. Как только он взял в руки золотую миску и золотую ложку, то услышал торопливые шаги. Ючжу, которая ждала рядом, немедленно вышла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евнух что-то прошептал на ухо Ючжу, и ее глаза наполнились ужасом. Она втайне удивлялась, почему этот Цинь Е всегда ищет неприятностей, как будто Наследный Принц недостаточно скучал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Ючжу справилась со своими эмоциями, прежде чем войти в комнату, и сказала Су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Цинь Гунцзы разрушил башню 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держащая ложку, замерла, и Су Му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не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почувствовала огромное облегчение. Цинь Гунцзы только вчера вечером закончил обслуживать Наследного Принца. Если бы сегодня вечером он снова получил благословение, то, вероятно, потерял бы половину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Су Му вернулся во дворец Наследного Принца с чувством глубокого разочарования. Как только он переступил порог, краем глаза заметил фигуру, бросившуюся вперед. Длинный меч в его руке отражал леденящий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острое лезвие вот-вот проткнет его шею, Су Му прищурился, его правая рука сделала размытое движение, инстинктивно метнувшись вперед. Мощная злая внутренняя сила рванулась вперед, и острый меч мгновенно разлетелся на железные осколки, которые отскочили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Цян-цян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Металлические звуки были бесконечными, и кусочки железа размером с большой палец погружались в твердые камни, как режут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Мощная внутренняя сила внезапно отбросила Цинь Е назад, и он сильно ударился о стену, оставив в ней огромную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 тяжело рухнул на землю, выплевывая большой комок крови, уставившись на Су Му с ненавистью в глазах. Он выглядел так, словно хотел съесть его плоть и выпить его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взглянул на Цинь Е, который безвольно лежал на земле, и был слегка поражен. В конце концов, он не был Су Моти, для которого убийство было все равно что пить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мощную силу в своем теле, Су Му испытывал сложные эмоции. Демонические искусства, которые совершенствовал Су Моти, были связаны с человеческими жизнями, и он был обязан нести эту безнадежную 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 второй сын генерала Чжэнь Юаня, был похищен Су Моти год назад и помещен во дворец. Если бы Су Моти не использовал всю резиденцию генерала Чжэнь Юаня, чтобы угрожать ему, с таким крутым характером, как у Цинь Е, он бы не подчинился.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Полмесяца назад Су Моти встретил на улице Хэ Ючжу, возлюбленную детства и невесту Цинь Е. Каким-то образом она спровоцировала его, и он убил ее средь бела дня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Цинь Е узнал об этом, он обезумел от горя, взял свой меч, чтобы найти Су Моти, и планировал сражаться насмерть. Но его друг отчаянно тащил его обратно, пока он не успокоился. Только вчера, когда Су Моти позвал его в свои покои, он положил яд себе в рот и при поцелуе скормил его Су Моти.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Су Моти вообще не пострадал. Цинь Е ждал целый день, но, видя, что Су Моти не предпринимает никаких движений, он больше не мог сидеть спокойно. Он и Су Моти никогда не могли сосуществовать. Поскольку он не смог убить Су Моти, то вместо этого он попросит Су Моти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 лежал на земле, слезы отчаяния текли из его глаз, он скулил, как умирающий зверь. Хрипло крича в спину Су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Моти, если у тебя хватит смелости, тогда убей меня… Ты, зверь, я не отпущу тебя, даже после того, как стану призраком… Я порежу тебя тысячу раз, воспользуюсь твоей жизнью, чтобы заплатить за жизнь Хэ Южу!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слушал отчаянный рев Цинь Е, и его настроение стало тяжелым. Он ясно помнил, как умерла Хэ Ючжу.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Су Моти почувствовал скуку и вышел на улицу побродить и просто случайно увидел красивую девушку. Хэ Ючжу на самом деле ничего не делала, всего лишь надела синюю бабочку и юбку в цветочек, но Су Моти сломал ей шею прямо там,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Ючжу в страхе стояла позади Су Му, и каждый раз, когда Цинь Е выкрикивал хоть слово, ее сердце трепетало от страха. Она боялась, что гнев Наследного Принца распространится и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Ючжу стало не по себе, раздался голос Су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позови королевского врача и отправь Цинь Е к Юнь Фэйю, пока восстанавливают башню 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Шейный спондилез1 – дегенеративно-дистрофическое заболевание, проявляющееся патологическими изменениями межпозвонковых дисков.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 Гунцзы2– молодой господин, сын влиятельного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Памятники трону3 – письменные документы официальных лиц по государственным вопросам, которые кажутся сложенными гармошкой.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http://bllate.org/book/13040/1150551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