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Колени Ци Чанъи заболели еще сильнее. Пэй Чжэн энергично тащил его за собой, так что ему пришлось приложить немало усилий, чтобы догнать его.  Пэй Чжэн был недоволен тем, что маленький человечек позади него шел медленно. Когда он оглянулся и увидел, что тот прихрамывает, он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твоими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не хотел, чтобы он волновался,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я случайно ударился ими обо что-то твердое.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 холодно фыркнул, подумав, что он поднимает шум,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ничего страшного, тогда давай иди быстрее. Завтрашний утренний суд откладывать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продолжил идти вперед быстрыми шагами, сила его руки ни на йоту не уменьшилась.  Войдя в Жилые помещения, где жил Ци Чанъи, два евнуха, стоявшие у двери, закрыли ее, опустив головы, как будто их не удивило, что Пэй Чжэн появился здесь посреди ночи. Войдя в Зал отдыха, Ли Юй и другие уже ждали. Когда они увидели Пэй Чжэна, все в Зале отдыха поспешно поклонились и отдали честь. Пэй Чжэн равнодушно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уходите.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один за другим вышли за дверь. В зале отдыха внезапно стало тихо. Пэй Чжэн отпустил его руку. Он прошел прямо к столу в холле и сел, закрыв глаза и нахмурив брови. Ци Чанъи стоял там, не зная, что делать. Он протянул руку и дважды потрогал запястье, на котором уже было много красных следов. Пэй Чжэн поднял веки и посмотрел на маленького человечка перед собой. Думая о только что произошедшей сцене, его зубы зачесались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идешь сюда? – это был чрезвычайно холодный тон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подошел осторожно, но двигался он немного кривовато. Его колени были такими невыносимо и пронзительно болезненными. Он не осмеливался взглянуть на Пэй Чжэна, поэтому послушно подошел и замер. Пэй Чжэн посмотрел на него темными глазами. Он внезапно протянул руку и толкнул его на землю, Ци Чанъи растянулся на земле нижней частью тела, блестя от слез. Прежде чем он успел среагировать на происходящее, высокая фигура Пэй Чжэна присела на корточки. Его длинные и тонкие пальцы приподняли верхнюю часть брюк, обнажив светлую нижнюю часть ног. Пэй Чжэн снова подтянул брюки, а затем его глаза похолодели. Колени Ци Чанъи были красными и опухшими, образуя очень сильный контраст с белоснежной кожей. В нескольких серьезных местах все еще виднелись красные полосы крови, что выглядело немного пугающе.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отвел ногу назад, пытаясь прикрыть травму, но Пэй Чжэн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это произошло? – его тон был немного нетерпеливым. Это был не первый раз, когда он обнаруживал шрамы на теле Ци Чанъи, о которых он не знал. Этот маленький дурачок живет в этом гареме пожирателей людей совсем один. Если бы Пэй Чжен не защищал его открыто и тайно в обычные дни, он боялся, что тот даже не узнал бы, как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Чанъи испугался свирепых глаз Пэй Чжэна, и его речь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ударился, просто на банкете, все в порядке, совсем не больно, правда, брат Пэй, не сердись…… – он не боялся боли или того, что ему причинят вред, но больше всего он боялся, что Пэй Чжэн рассердится на него. Пэй Чжэн холодно фыркнул и сильно прижал пальцы к ране. Ци Чаньи резко выдохнул, его глаза наполнились слезами.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тебе не больно? – Пэй Чжэн убрал пальцы и встал, глядя сверху вниз на Ци Чанъи: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исправлен дефект Вашего Высочества, когда рот говорит «да», а сердце говорит «нет»? Только не говори мне, что перед генералом Чжао тоже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Чаньи открыл рот, но не знал, как ему следует ответить. Он мог видеть гнев Пэй Чжэна и просто хотел последовать зову своего сердца, чтобы помочь ему успокоиться.  Думая о том, что сделал Пэй Чжэн, когда пришел ночью в свои жилые покои, Ци Чанъи с огромным усилием встал. Он медленно приблизился к нему и протянул свою светлую, изящную и нежную руку. Пэй Чжэн почувствовал эти мягкие, словно бескостные руки и сделал несколько глубоких вдохов. Руки двигались бессистемно, и он знал только, как двигаться взад-вперед наугад и валять дурака. Но это все равно заставило тело Пэй Чжэна напрячься, и кровь сильно прилила ко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http://bllate.org/book/13039/1150348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