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великолепном зале было много столов и циновок. Все министры и принцы были рассажены по порядку. Император еще не прибыл, и все в зале прекрасно проводили время, болтая со знакомыми. Пэй Чжэн неторопливо сидел за своим столом. Ци Чанъи незаметно встал, медленно подошел к нему и послушно сел на колени. Пэй Чжэну нужно было только слегка повернуться боком, и его высокая фигура сможет заслонить тело Ци Чанъи. С противоположного ракурса только генерал Чжао Литан, сидящий перед Пэй Чжэном, мог очень четко видеть движения этих двоих. Чжао Литан уставился на Ци Чанъи, который стоял на коленях рядом с Пэй Чжэном, склонив голову. Он внезапно раздавил бокал в своей руке. Вино в бокале, который лопнул, смешалось с кровью и водой и пропитало его темную мантию. Словно не осознавая этого, он спрятал руки под широкими рукавами. Пэй Чжэн заметил, что огненные глаза Чжао Литана бросили многозначительный взгляд. Но маленький дурачок, сидевший рядом с ним, опустил голову, как будто избегал каких-то трудностей. Покорность Ци Чанъи сделала взгляд Пэй Чжэна еще более ледяным. Он намеренно наклонился к Ци Чанъи, чтобы понюхать,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этот аромат? Ты нанес немного румян и пудры для лица?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перед ним стало еще более светлым и безупречным, чем раньше, а его нежные красные губы были соблазнительными.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Нанес, нанес немного, – Пэй Чжэн протянул руку и потер за его ухом. На кончиках его пальцев действительно было немного белого порошка, который заставил хрупкого юношу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можешь использовать некоторые женские вещи? – Пэй Чжэн многозначительно посмотрел в противоположную сторону:  – Для кого ты хочешь принарядиться?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Чанъи не мог понять инь и ян в тоне Пэй Чжэна. Обиженный, он поднял голову, и его взгляд случайно встретился с Чжао Литаном, который был на противоположной стороне. Неверие и печаль в глазах Чжао Литана заставили Ци Чанъи снова опустить голову. Пэй Чжэн прижал руку прямо к его подбородку, заставляя его и Чжао Литана посмотреть друг на друга. Подбородок Ци Чанъи уже был покрыт отпечатками пальцев от щипков. Но на этот раз было еще больнее, и его глаза увлажнились.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человек, о котором ты думал днем и ночью, вернулся, а ты даже не хочешь взглянуть на него? – дыхание Пэй Чжэна на щеке Ци Чанъи было чрезвычайно холодным, как лед. Ци Чанъи с самого начала старался изо всех сил, но у него совсем не получалось освободиться от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Пэй… – он приложил немало усилий, чтобы не закричать. Пэй Чжэн холодно фыркнул и отпустил его. Ци Чанъи сразу опустил голову. Он быстро протянул руку и вытер слезы, которые капали на его мантию.  Гнев в глазах Чжао Литана на противоположной стороне был готов вырваться наружу. Пэй Чжэн удовлетворенно приподнял уголок губ и потрепал Ци Чанъи по черным аккуратным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королевское Высочество, пожалуйста, займите свое место как можно скорее. Император скоро будет здесь. Если он увидит, что вы сидите так близко к этому министру, я боюсь, он подумает об этом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говорил, прозвучал нежный голос надзирателя евнухов Чжан Ина с акцентом: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Император прибыл, императрица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Чанъи был так напуган, что быстро встал и вернулся на свое место. Как принц, которого не жаловали и у которого было очень слабое чувство существования, он был устроен в уединенном уголке вдали от своего сердца. Все в зале чинно опустились на колени и склонили головы в знак глубочайшего уважения. Ци Чанъи опустился на колени в тот момент, когда вошел император. Его колено едва коснулось земли, но он мог тольк,  терпя сильную боль, лечь и отдать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Мои дорогие чиновники, вы можете встать, – сказал теплым и великодушным голосом император, которому было больше пятидесяти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официально начался банкет. Император спросил о ситуации на юго-западной границе. Чжао Литан встал, прошел в центр Главного зала и опустился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Докладываю императору. Не так давно варварские племена с юго-запада в третий раз предприняли крупномасштабную атаку. Хотя они были отбиты нашей армией, это не долгосрочное решение. Я считаю, что мы должны взять инициативу в свои руки, атаковать и уничтожить их одним махом, чтобы избежать проблем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затих, и прежде чем император заговорил, раздался голос с одного из кресел: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генерала Чжао действительно длинный язык, уничтожить их одним махом? – холодно сказал Пэй Чжэн, прошел в Главный зал, встал перед Чжао Литаном и посмотрел на него с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Генерал Чжао, вы знаете , сколько здесь варваров? Только не говорите мне, что вы хотите убить их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http://bllate.org/book/13039/1150345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