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Ци Чанфэн и девятый принц Ци Чанъи – братья, рожденные от одной матери. Они несколько похожи внешне, но сильно отличаются по темпераменту. Один мудр и сообразителен, пользуется большим расположением и несет важные обязанности при дворе; другой родился глупцом, был изгнан из гарема, с пустым титулом принца. Император, возможно, почти забыл, что у него есть такой сын. Прямо сейчас за четвертым принцем, Ци Чанфэном, следовала группа министров, которые поддерживали его. Они стояли в коридоре, заложив руки за спину, и молча наблюдали за слегка согнутой спиной Пэй Чжэна. Министры позади Ци Чанфэна покрылись холодным потом, наблюдая за напряженной атмосферой между ними. Пэй Чжэн и Ци Чанфэн никогда не имели дела друг с другом. У этих двоих очень разные концепции управления страной. Почти каждый раз, когда они видят друг друга лицом к лицу, они ссорятся. Обе стороны придерживаются своих версий, их позиции жесткие и непреклонные. Они разумны и оправданы, и невозможно сказать, кто прав, а кто виноват. Разница в том, что за Ци Чанфэном всегда стоят различные министры, которые защищают и поддерживают его, в то время как Пэй Чжэн всегда один. Чем выше ранг, тем труднее выносить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господин Пэй все еще здесь? – спросил Ци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Четвертый принц, должно быть, был обеспокоен, но кое-что задержало  здесь всего на мгновение.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 противоположной стороне заметили плотно закутанную фигуру, стоящую рядом с Пэй Чжэном. Но ночь была туманной, и невозможно было сказать, кто находится под одеялом. Ци Чанфэн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Пэй, вы знаете, что это за место? Как может сюда войти человек без определенных обязанностей?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 слышу? Значит Четвертый принц знает, что он праздный человек? – глаза Пэй Чжэна были холодными, и он холодно взглянул на нескольких человек, стоящих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Чанфэн ничего не сказал, просто посмотрел на Пэй Чжэна. Через некоторое время он слегка выдохнул и пошел прочь. Люди, стоявшие позади, быстро последовали за ним. Проходя мимо Пэй Чжэна, Ци Чанфэн почувствовал слабый аромат сандалового дерева, исходящий от тела Пэй Чжэна, и этот запах безумно врезался ему в нос. Он остановился на некоторое время, а затем без колебаний продолжил идти вперед. Служитель, шедший позади Ци Чанфэна, проходя мимо человека, завернутого в одеяло, получил вдохновение. Как бы ненароком, он зацепился пальцами и потянул. Ци Чанъи не успел среагировать, и одеяло просто зацепилось и сдернулось. Ци Чанъи вскрикнул от удивления, и вслед за его восклицанием несколько человек, которые уже ушли, одновременно обернулись. Но у них было время только на то, чтобы увидеть мелькающие одежды Пэй Чжэна. Ци Чанъи стоял там и не двигался. Пэй Чжэн потянул его под свою мантию, чтобы защитить. В коридоре, залитом сияющим лунным светом, было тихо, словно в трауре, и некоторое время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Чанфэн без колебаний развернулся, и его руки под широкими рукавами сжались 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Пэй, пожалуйста, идите и займите свое место как можно быстрее. Не заставляйте всех долго вас ждать.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ушел. После того, как несколько человек отошли, глаза Пэй Чжэна внезапно стали холодными. Он отвел человека, которого держал на руках, в сторону, и его тон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твоих руках нет силы? Не можешь даже накинуть одеяло? Что я тебе говорил, если кто-нибудь узнает, ты знаешь, какие будут последствия? А? – Ци Чанъи посмотрел в ледяные глаза Пэй Чжэна. Он был встревожен и напуган, но не смел этого показать. Он знал только, что нужно потянуть  Пэй Чжэна за рукав и склонить голову, чтобы признать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Пэй, ты был неправ. Это все потому, что И’эр нехороший.Это потому, что сам И’эр не понял этого твердо. Брат Пэй, не сердись на И’эра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холодно фыркнул, убрал руку, ущипнул его за подбородок и яростно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придет время банкета, знай свое место. Если я узнаю, что ты осмелился иметь что-либо общее с Чжао Литаном, просто подожди, пока он умрет в бою.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Ци Чанъи болела, а глаза медленно краснели, но он не осмеливался вырваться, поэтому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Пэй Чжэн разжал пальцы и отпустил подбородок. Продолжая идти к ярко освещенному великолепному дворцу, он обнаружил, что маленькая фигурка позади него все еще глупо стоит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еще не догоняешь?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Чанъи быстро сдержал слезы и быстрыми шагами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http://bllate.org/book/13039/1150343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