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Чэнхань стоял у двери и смотрел на человека, лежащего на кровати, лампа над его головой освещала всю комнату необычайно ярко. Воздух был наполнен запахом дезинфицирующего средства, а рядом с кроватью были расставлены различные инструменты и приборы, чтобы при необходимости тело можно было немедленно обслужить и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неподвижно лежал на кровати, кислородная маска закрывала половину его бледного, осунувшегося лица. Когда Бай Чэнхань подошел ближе, внешний вид другого человека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отличается от Ли Юя в его памяти, но это был он, тот, о ком сожалел бесчисленное количество раз за эти годы и перед кем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в этот момент Ли Юй лежал молча, полумертвый и слабый, а тот, кто был рядом с ним, активно старался выздороветь и хотел жить, но при этом обменял свою жизнь, чтобы дать надежду на жизнь ему, когда они столкнулись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Юя становится все хуже и хуже. Он уже полгода в коме. Врач сказал, что если он вскоре не очнется, боюсь, что это будет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печальный голос пожилой леди, перешедший от первоначального ожидания к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перепробовала множество методов, но в итоге им пришлось выбрать такой ненадежный метод как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ненадежно, она все равно хочет попробовать, на всякий случай,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Чэнханя был немного хриплым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мягким, но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поверила, но немного успокоилась, ее заплаканные глаза показали намёк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взял листок с буддийскими благословениями, написанными золотой киноварью высокочтимым мастером по особому методу, и сел на табуретку перед больничной койкой. Прежде чем начать, с невыносимой эмоцией посмотрел на красивого мужчину с закрытыми глазами и стал читать молитву тихим голосом, который мог быть слышен только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мастер в сопровождении монахов начал стучать по деревянной рыбе*, напевая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деревянная рыба - деревянный щелевой барабан в виде рыбы, использующийся в буддийских монастырях для удержания ритма во время церемоний и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теми кто не участвовал в церемонии, уже отошла к двери и жадно наблюдала за происходящим в комнате, вытирая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сидел на табурете с прямой спиной, а перед ним был ее пятый ребенок. Лампа над головой светила вниз, как бы отбрасывая на них двоих слой золотого света, старушка была потрясена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ушах звучали слова Будды, которые успокаивали ум. Она смотрела на них и на мгновение действительно почувствовала, что ее пятый сын и мистер Бай очень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трансе смотрела на них, потеряв ощущение времени. Пока Бай Чэнхань читал молитву снова и снова, он не проявлял ни малейшего нетерпения или недовольства. Его глаза были спокойны, его голос был нежным, и каждое слово от начала до конца звучало с самым благочестивым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какой-то момент кривая на приборе рядом с кроватью, которая изначально была очень слабой и прерывистой, сильно заколебалась и приобрела четкий тон. При этом семейный врач, который ждал рядом с ними, был ошеломлен. Он спит? Или неправильно прочитал показания прибора? Пятый мастер только что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очень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есть реакция! Пятый Мастер Ли моргнул! Пальцы тоже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Чэнханя не остановился, но и он, увидев что пальцы Ли Юя пошевелились, на мгновение был ошеломлен. Хотя произошла только такая небольшая реакция, старушка была счастлива, думая,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что-нибудь подобное в прошлой жизни? Или он тогда слишком нервничал, чтобы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доктор взволнованно начал проверять данные приборов, взгляд Бай Чэнханя упал на лицо Ли Юя и внезапно встретился с парой черных, как чернила,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Чэнхана замер, и он забыл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ему было незачем, вся комната была в хаосе, а старушка еще больше разволновалась, она явно не ожидала, что молитва действительно поможет, и Ли Юй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в оцепенении, пока не вышел наружу: «В  прошлой жизни... разве Ли Юй открыл глаза в это время? Или он не заметил, потому что сильно нервничал и смотрел только на листок с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Чэнханя быстро пригласили отдохнуть в комнату, а за соседней дверью начались различные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происходит, но все равно надеялся, что Ли Юй проснется как можно скорее. Его первоначальная цель для заключения брака на этот раз состояла в том, чтобы просто сохранить жизнь Ли Юю. Если Ли Юй действительно очнется сейчас, ему не нужно будет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случилось. Ли Юй, вроде бы, очнулся, но он только открыл глаза и опять впал в кому. Семейный врач снова проверил, и все функции его тела были такими же, как и раньше, как будто то, что он только что открыл глаза,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много людей видели это... им явно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старушки было бледным, она села рядом с сыном и в отчаянии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тоже не знал и, наконец, не мог не посмотреть на монахов, которые сидели на футонах* неподалёку и медитировали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футон - толстая х/б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когда услышал, что старая дама собиралась пригласить монахов, чтобы они пришли почитать благословения. Но не стал возражать, так как мог понять отчаяние матери. В конце концов, это просто странное феодальное суеверие, от которого не будет вреда. Они просто проговорят несколько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никакой надежды, но сцена только что... и результаты осмотра породили у него небольшое колебание: может быть... только может быть... это действительно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семейный врач посмотрел на пожилую женщину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позволить этому мистеру Бай войти и прочитать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внезапно просияла, она, казалось, поняла, что имел в виду семейный врач. Да, именно потому, что господин Бай произнес слова благословения для Юя, ее сын только что открыл глаза. Может быть, это было действительно потому, что они были очень совместимы, и это было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Чэнхана снова позвали, но на этот раз Ли Юй не проснулся, как бы долго он ни читал, из-за чего первоначальная надежда пожилой женщины снова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она могла только отправить Бай Чэнханя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одна перед больничной койкой, глядя на худое лицо Ли Юя. Её ребёнок последние шесть месяцев находился в коме и стал таким худым... Она долго не могла отвести взгляд, думая о том,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несмотря на то, что счастливый брак действительно был рассчитан мастером, старушка сомневалась, думая, что неуместно заключать брак с незнакомцем только на основании даты рождения, боясь, что сын обвинит ее, когда проснется. Но она не могла смириться с тем, что Ли Юй впал в вегетативное состояние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нашла господина Бая по его дню рождения, но не ожидала, что будет обманута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даже был настоящим женихом ее внука. Так что, даже когда потом мистер Бай сам предложил заключить брачный контракт, она отказалась. В конце концов, не знать - это одно, но поскольку она знала, что этот ребенок был обманут собственной семьей, как она могла втянуть его в Чунси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Она не могла сдержать мысль, которая становилась все сильнее и сильнее в ее сердце. Может быть, мастер был прав, мистер Бай и Ли Юй были слишком гармоничны, поэтому у ее сына была такая бурная реакция,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они заключат счастливый брак... Ли Юй, он действительно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уже нельзя было подавить, и она только могла поделиться ею с вернувшимся мужем. Когда старик услышал об этом,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Ты действительно готова это сделать? Как мы можем так обидеть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очень зол, ему было дано задание уехать рано утром в соседний город и привезти старого врача китайской традиционной медицины для Ли Юя. У этого знаменитого доктора был странный характер, и нужно было, чтобы его забрал сам патриарх лично. Ради младшего он пошел на это, но когда пришел, то понял, что никакого врача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пожилой женщины была нечистая совесть, в этот момент ее накрыла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после того как господин Бай произнес благословение, пятый ребенок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смутился, резко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старушки остановили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движения опять нет, и он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свет в глазах старика снова потускнел, но в следующий момент он увидел, что пожилая женщина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мастер был прав, когда сказал, что пять символов мистера Бай и Ли Юя совместимы. Было эффективно даже просто читать благословения. А что, если... эти двое действительно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недоверчиво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человек, который позарился на блага их семьи, было бы хорошо платить деньгами за услугу, но биологическая мать ребенка была спасительницей матери Цзычжэна, и из-за их небрежности ребенок был сослан в деревню, а они обмануты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знает все это, как может снова обмануть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смогла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были другие пути, я бы не пошла на этот шаг, и даже если бы ребенок не хотел, я бы не упоминала об этом снова. Но в тот день он сказал, что добровольно готов. Оказывается, они с Пятым знали друг друга раньше, поэтому он готов помочь,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знал Ли Юя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ничего не знал о делах в семье Ли. Первоначально водитель семьи Ли хотел отвезти его обратно в дом Бай, но Бай Чэнхань отказался и попросил его отвезти его прямо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Бай Чэнхань прибыл в отель, он получил от команды отборов время для следующего тура, который начнется в 10:00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десять часов вечера. Он вышел из душа и увидел, что телефон на кровати звонит, не переставая. Он подошел, вытирая волосы и, взглянув на экран, обнаружил, что это звонил Юй Шаньхуэй.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сразу после соединения он услышал сильный шум, потом хлопнула дверь, казалось, собеседник вошел в туалетную кабинку, фоновый звук стал тише, и раздался низкий, но взволнованный голос Юй Шаньхуэя: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Чэнхань, угадай, кого я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включил громкую связь и продолжил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сводного брата! Он сейчас в баре с молодым человеком с желтыми волосами. Чжан И и я видели, как этот мужчина смотрит на твоего сводного брата неоднозначным взглядом. Не ходят ли в интернете слухи, что у него брачный контракт с наследником семьи Ли? Он изменяет этому Ли за его спиной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перестал вытирать голову. Желтые волосы? Молодой человек? Он вспомнил, что действительно видел желтоволосого рядом с Бай Вэньюем в это время в своей предыдущей жизни, и это был Чу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подумал о значении удачи фамильной реликвии, которую Бай Вэньюй получил от Чу Цзиньшэна, уголки его рта приподнялись в ухмылке. Похоже, появилась возможность получить значение анти-удачи.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