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Госпожу Ли ошеломили эти слова, но подумав, она поняла причину действий Бай Чэнханя, поэтому терпеливо и мягко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мальчик, но нельзя намеренно портить свою жизнь под влиянием момента, из-за гнева. Это вина нашей семьи Ли, и я попрошу Цзычжэна хорошо подумать. Если он действительно откажется покаяться, то семья Ли даст тебе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разочаровалась в Цзычжэне, она уже придумала способ компенсации, – это то, что должно было стать приданым, которое семья Ли собиралась преподнести семье Бай, когда Ли Цзычжэн и Бай Вэньюй поженились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приданому уделяется так много внимания, заключается в том, что семья Ли думала, что Бай Вэньюй был сыном благодетельницы и ребёнком-женихом.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Бай Вэньюй им не является, почему семья Ли должна отдавать ему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Ли Цзычжэн готов нагло нарушить обещание старших из-за своей «бамбуковой лошади», полной лжи и притворства, и даже готов покинуть семью Ли, пусть он сам ищет способ удовлетворить аппетиты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посмотреть, смогут ли Ли Цзычжэн и Бай Вэньюй счастливо сойтись без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эти блага предназначались для ребенка благодетельницы, а раз так, то и в качестве компенсации они прекрасно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думала, что Бай Чэнхань хотел заключить счастливый брак, чтобы покинуть семью Бай, поэтому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семья Ли думала, что Бай Вэньюй - это ты. Мы уже начали готовится к официальной помолвке, и, конечно, приданое было полностью подготовлено. Однако, поскольку Бай Вэньюй - подделка, все будет передано тебе. Даже если у вас с Цзычжэном нет судьбы, эти вещи - компенсация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очень удивлен, он никогда не сталкивался с этим в своей прошлой жизни. Тогда разговор шел только о подарке за Чунси, а не о компенсации приданым за обман с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за счастливый брак включал несколько объектов недвижимости, подарочные деньги и 1% акций Li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их он не получил, потому что когда вышел замуж, в то время он не знал о подарке, а когда узнал и вернулся, чтобы расспросить, отец Бай уже придумал контрмеру.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сказав, что он получил компенсацию за первоначальную помолвку в виде акций, но на самом деле акции были частью подарка за Чунси. Хотя для семьи Ли это ничего не значило, для Бай Чэнхана это уже была астрономическая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 акций Li Group достаточно, чтобы он мог ежегодно получать более 100 миллионов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никчемный отец пожаловался на трудности в компании и попросил временно не изымать все эти вещи из семьи. А затем, воспользовавшись смертью мужа, его временной недееспособростью после аварии, своим статусом опекуна и ближайшего родственника, переписал все на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Чэнхань понял добрые намерения старушки, он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неправильно поняла, поскольку брак не удался, нет такой вещи, как компенсация. Мадам, я не сержусь и не шучу, я действительно хочу заключить счастливый брак с пятым сыном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Чэнхань закончил говорить, он открыто посмотрел на госпожу Ли. Его глаза были ясными и чистыми, и в данный момент он улыбался, приподняв брови. Даже если он просто сидел ничего не делая, он давал людям чувство покоя и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его лица совершенно противоположна темпераменту всего человека. Первое - это нешлифованный нефрит, а второе - тот же камень, но уже прошедший через умелые руки гравировщика. Госпожа Ли не могла не заметить этого несоответствия, и выражение ее глаз стало мягче. Ребёнок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моя вина, я слишком доверяла семье Бай, а они сделали такой большой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знаете о пятом ребенке, но сейчас... он... Боюсь, этот брак тебя еще больше обидит. Откажись от этой мысли. По поводу компенсации, эти вещи изначально предназначались для сына госпожи Ци. Сначала я думала, что это Бай Вэньюй, но, поскольку ее сын - ты, даже если брак не удастся, компенсация должна быть выплачена. В дополнение к тому, что подготовили родители Цзычжэна, кое-что также было дано мной и дедушкой, как старейшинами. Есть несколько объектов: три компании, принадлежащие Li Group, плюс 2% акций Li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увидела, что Бай Чэнхань по-прежнему невозмутим, и все еще хочет отказаться, поэтому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хорошенько, эти вещи в твоей нынешней ситуации принесут тебе только пользу. Более того, ты не хочешь вымещать свой гнев на Бай Вэньюе и семье Бай. Но разве можно допустить, чтобы они получили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прожила десятки лет, как она может не видеть чьих-то жадных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действительно не хотел брать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сказала старушка, было правильно, по крайней мере, на данный момент, он не хотел, чтобы Бай Вэньюй получил это. И если бы Вэньюй узнал, что все это было передано ему, он бы разозлился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немного, Чэнхань решил не отказываться. В дальнейшем он мог просто вернуть эти вещи Ли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не желал отказываться от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я согласен, но вы тоже подумайте о том, что я сказал. На самом деле мы с пятым сыном Ли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серьезно покивал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об этом, когда мы заговорили про мистера Ли. Господин Ли отправился в Цзянчэн в командировку в позапрошлом году. У моей бабушки были проблемы со здоровьем, и в то время как раз нужно было обратиться к врачу. По дороге мы потеряли деньги, и нас выгнали из автобуса прямо на пустой дороге. Тогда было очень жарко, бабушке стало плохо, и я не знал, что делать. Но, к счастью, господин Ли проезжал мимо и подвез нас в больницу на своей машине. Первоначально я приехал в Юньчэн, чтобы поступить в университет, и также хотел увидеть его и лично поблагодарить. Врач тогда сказал, что если бы еще немного промедили, то бабушку нельзя было бы спасти. Так что, господин Ли наш благодетель. Я даже не думал, что смогу отплатить за благодеяние. Но когда полгода назад господин Ли попал в автомобильную аварию, и вы стали искать партнера для счастливого брака, семья Бай решила воспользоваться случаем и получить лучшее из обоих миров*. Я узнал, что они собираются сделать, но не стал разоблачать, так как хотел отплатить мистеру Ли. Поэтому я согласился на их действия и передал свою дату рождения для сопоставления гороскопов, подумав,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*получить лучшее из обоих миров - аналог "и на ёлку влезть, и рыбку съесть". Т.е получить взаимоисключающие друг друга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Чэнханя не были ложью: когда ему было восемнадцать лет, он повёз свою бабушку из сельской местности в Цзянчэн к врачу, и ему действительно помог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встречались не только тогда. Позже ему довелось переносить кирпичи на стройке, из-за которой Ли Ю и приехал в Цзянчэн, чтобы возглавить ее, и они также несколько раз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Бай Чэнханя было очень слабое здоровье, поэтому он поздно пошел в школу. Когда ему было восемнадцать, он еще учился в первом классе старшей школы, поэтому мог воспользоваться только летними каникулами, чтобы заработать немного денег. Позже Ли Ю увидел это и дал ему возможность стажировки, хотя это было только выполнение случайных поручений, заработок и сама работа намного лучше, чем тягание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Бай Чэнхань в то время не знал, что это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ночь свадьбы он понял, что женится не на Цзычжэне, но, увидев лицо Ли Ю, лежащего без сознания на больничной койке, все равно остался. Цзычжэн был для него неким абстрактным женихом, а Ли Ю знакомым благодетелем, и если Чунси могло помочь, он не станет поднимать шум из-за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не знал, что из-за потери Камня Удачи, его преследовали беды. Он не только не смог помочь Ли Юю, но и заставил его умереть в попытке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не ожидала, что такое может быть, но Ли Ю действительно был в Цзянчэне в позапрошлом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так, это не вопрос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все еще твердо покачала головой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настаивал, так как видел, что не добьется сегодня согласия госпожи Ли,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знал, что скоро все изменится, поэтому просто притворился, что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я действительно готов помочь. Хотя это Чунси, и я отношусь к нему как к серьезному браку, но мы все еще можем развестись в будущем, верно? Вы должны хорошенько подумать об этом; дни рождения у меня и мистера Ли совпадают, мои элементы дополняют и усиливают его. Что, если здоровье мистера Ли действительно улучшится после того, как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Ли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Бай также должен подумать о компенсации. Нам обоим есть, о чем подумать без спешки. В следующий раз мы встретимся наедине и подробно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Ли и Бай Чэнхань обменялись контактами, она ушла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не собирался пока уходить из отдельного кабинета. Ему было, о чем спросить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поскольку ты система накопления пространства удачи, не говори мне, что ты просто космическое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Мои способности очень 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ли получить сундук с сокровищами? Его можно обменять на внешний вид? Удачу? Или другие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против ворованой удачи и получения вещей даром, мы точно не можем иметь такие сундуки. Конечно, мы все еще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голос системы становится все слабее и слабее, и Бай Чэнхан это уловил. Причина, по которой он начал этот разговор в том, что он вдруг подумал, не может же система полагаться только на него одного в борьбе с кражей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чего ты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может помешать другому хозяину получить ворованную удачу, тогда он может получить столько анти-удачи, сколько предотвращает кражи удачи. Когда хозяин достигает определенного уровня, космический уровень системы может быть открыт. Сейчас хост уровня 0. Когда он достигнет уровня 1, пространство будет расширено, и там будет бассейн духовного источника. Вода которого может не только лечить болезни, но и укреплять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Чэнханя загорелись, лечение болезни - разве не этого он хотел для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анти-удачи нужно, чтобы поднять уровень пространства до уровня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особо задумывался, пока эта цифра была для него абстрактной. Но он чувствовал, что системе еще есть,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Мне нужно много работать, чтобы накопить анти-удачу до 100 и повысить уровень. С другой стороны, Бай Вэньюй должен получить только одно очко удачи для активации системы. А остальные очки удачи может обменять на вещи, которые усиливают его, не кажется ли... что вы слабее, чем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говорить, что угодно, но никогда не должен говорить, что система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слабы, мы просто брезгуем пользоваться этими кривыми путями, но так как мы караем зло и содействуем добру, у нас все же есть особые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например, вы можете использовать значение анти-удачи, чтобы проверить текущее эмоциональное отношение окружающих вас людей, такие ​​​​как: частота сердцебиения, значение симпатии, значение отвращения и другие, не правда ли, звучит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смотрю только на эмоциональное отношение, при этом теряя баллы? Посмотри на систему Бай Вэньюя. После обмена удачи бафф может существовать вечно. А я могу только раз посмотреть на отношения и потерять очки анти-удачи?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Чэнхань больше ничего не говорил, подтекстом было "и ты утверждаешь, что не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сказал, что вы можете только посмотреть? Мы можем дать вам некоторые преимущества, например, показывать эмоциональное состояние Бай Вэньюя и различные сильные и слабые стороны его системы, вы можете смотреть это бесплатно!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 трудом сдерживал смех, но на его лице и в голосе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бесплатно можно только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поощрения хозяина мы можем также добавить атаку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хозяин, какая я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Чэнхань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числе 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хочешь слишком много, Ли Ю - пушечное мясо, он не может быть бесплатным. Но зато это недорого, чтобы посмотреть, всего 1 очко анти-удачи. Мы не обманываем и не заставляем хозяина нести убытки. Мы очень доброжелательны и демократичны!]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понял, что система не поддастся, но не был разочарован, он смог получить две бесплатные возможности и также немного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помешать краже, почувствует ли это Бай Вэньюй, поймет,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должен доверять мне, Сяобай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Бай Чэнхан, наконец,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 любое время проверить различные значения этих двух людей, а также легко скорректировать свою стратегию. Теперь, когда он переродился, если эти двое смогут использовать его и Ли Ю в качестве ступеньки к лучшей жизни, то он напрасно получил второй шанс. Юноша улыбнулся и встал, чтобы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он увидел Бай Вэньюя и Ли Цзычжэна, которые ранее ушли, а теперь вернулись. Бай Чэнхань готов был притворяться только перед пожилой женщиной, ему было лень тратить усилия на этих людей-собак. Он стоял в дверях, как большой кот, лениво, но с каким-то намеком на опасность, и бросив насмешливый взгляд на Бай Вэньюя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на мгновение испугался этого взгляда и рефлекторно отшатнулся, но когда он посмотрел на брата еще раз, выражение лица Бай Чэнханя было обычным. Вэньюй успокоил себя мыслями, что неправильно увидел, и сразу же начал действовать. Его глаза покраснели, и он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хотим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также был удивлен Бай Чэнханем, который был совершенно другим, чем секунду назад, и сильно нахмурился, но он даже не осознавал, что его внимание часто было сосредоточено на нем, внимательно ловя малейшие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лениво выслушал преднамеренное «мы» Бай Вэньюя, и такая нарочитая демонстрация заставила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позволил Сяобаю открыть эмоциональную панель двух отношений в его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показывает уровень отношений главного героя и его атаки к хозяину. Наслаждайтесь бесплатным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Бай Чэнхань закончил говорить, над головами двух людей появилась прозрачная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красоты: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сердечных сокращений (для Ли Цзычжэна):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благосклонности (для Бай Чэнхана):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[Всесторонние очки навыков: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посмотрел на значение сердцебиения 30 и задумался, особенно когда он повернул голову и увидел, что значение сердцебиения Ли Цзычжэна для Бай Вэньюя на его панели было 80. Сразу возник вопрос, действительно ли люди стоящие перед ним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мысленно спросил систему: какова полная ценность для каждого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многозначительно посмотрел на Бай Вэньюя, и когда они уже собирались войти в кабинет,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разве ты не назначил встречу с Чу Цзиньшэном сегодня в шесть, чтобы посмотреть последний фильм? Уже почти пять часов, разве ты не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двое были ошеломлены, особенно Ли Цзычжэн.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Цзиньшэн? Почему ты назначил встречу с Цзиньшэном,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наблюдал, как частота сердечных сокращений над головой Ли Цзычжэна упала до 78, и в глубине души поразился, получается значение не такое уж 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был застигнут врасплох, особенно его поразило то, как Бай Чэнхань узнал. Может быть, он подслушал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должен был быстро все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говорил, что иду смотреть фильм с Цзиньшэном. Брат, почему ты так клевещешь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глаза покраснели ещё больше и наполнились влагой. Он смотрел на Бай Чэнханя с разбитым сердцем и разочарованным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я наговариваю, тогда давай позвоним мистеру Чу и спросим, - сказал он и начал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все еще был твердо убежден, что Бай Чэнхань просто притворяется, откуда он  мог знать номер Чу Цзиньшэна. Но видя, как цифры набираются одна за другой, внезапно почувствовал озноб, опасаясь, что Чу Цзиньшэну действительно позвонят и тот все подтвердит. Будучи женихом Ли Цзычжэна и встречаясь с Чу Цзиньшэном, разве он не будет тем, кто ест из тарлеки, но засматривается на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пока он не хочет отказываться от горшка Чу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 я был неправ! Я не должен был скрывать от тебя, что у меня назначена встреча с братом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нажал последнюю цифру, Бай Вэньюй, наконец, выступил вперед,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 наблюдал, как розовое значение над головой Ли Цзычжэна еще немного уменьшилось,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Цзычжэна сильно вздымалась, он только что отказался от права наследования в семье Ли, для того, чтобы быть с Бай Вэньюем, и что в результате? Вэньюй назначает романтическое свидание с его соседом по комнате,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глубоко вздохнул, посмотрел на Бай Вэньюя, у которого из глаз текли слезы, и высказал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бросил раздраженный взгляд на Бай Чэнханя и стиснул зубы от ненависти, увидев его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Вэньюй уже повернулся, чтобы догнать Ли Цзычжэна, и снова уговорить его, Бай Чэнхань прислонился к двери, засунул одну руку в карман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забыл упомянуть, пожилая дама сказала, что раз ты фальшивый жених, то даже если вы поженитесь в дальнейшем, не может быть и речи о том, чтобы отдать приготовленое приданое. И еще она сказала... что отдаст его мне в качестве компенсации. Там так много вещей: несколько объектов недвижимости, деньги, несколько малых компаний и даже 2% акций основной компании. Как ты думаешь, через несколько лет я смогу стоить больше, чем вся семья Бай, просто живя, как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(П.п.:*соленая рыба - бездельник; человек, который не желает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Бай Вэньюй остановился и недоверчиво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невероятно, все его тело дрожит от гнева, его разум пуст, только одна мысль кружится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для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все должно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Вэньюя позеленело от гнева. Он хотел сказать, что Бай Чэнхань лжет, но если старушка этого не говорила, откуда Бай Чэнхань мог знать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такой возможности, Бай Вэньюй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заранее покрасовался перед однокласниками, сказав, что скоро станет боссом X Beauty Company в составе Li Group, а оказалось… им станет 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вынесет такой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Чэнханя на мгновение упал за спину Бай Вэньюя, но тот был слишком зол и не заметил этого. Юноша отвел медленно взгляд и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в ущербе. Приданого нет, но Цзычжэн остался с тобой, так что это не потеря. Люди гораздо более ценны и редки, чем эти материальные вещи,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Какой более ценный?! Кому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выпалил правду, потому что был слишком зол, ревнив и нежелал мириться с потерей того, что давно уже считал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такие слова, он сначала спохватился, а потом подумал, что это не имеет значения, их здесь только двое, и Бай Чэнханю никто не поверит. Но в этот момент скрежещущий голос Ли Цзычжэна прозвучал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нужен? Кто не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резко обернулся и, увидев приближающегося человека, задрожал всем телом: все кончено! Он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