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внезапно проявивший дружелюбие, застал меня врасплох. Взглянув на ребенка, я вернулся к реальности, услышав сзади голос Хен Довуна.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болтал о том, что тебя похитила исследовательская лаборатория, а теперь притащил сюда ребенка, которого мы никогда здесь не видели.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сейчас не время для этого. Мне нужно объяснить, что я тут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ребенка, я взял стул, на котором сидел Хен Довун, и устроился на нем. Потом 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мне любую пустую коробку, какую сможешь найти.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Хен Довун взглянул на любопытных дам, прежде чем взять пустую коробку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коробку, которую принес Хен Довун, на стол, я открыл свою сумку, что все это время таскал с собой, раскрыл ее и начал доставать артефакты, украденные — нет, возвращенные — из исследовательской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что это все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камни маны, верно? Качество вполне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еще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Соху, где ты все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Скажем так - это то, чего стоит моя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вытряхнул все из своей сумки, за исключением плаща и меча, которые захватил для себя, и аккуратно разложил вещи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Сестры, не могли бы вы сделать одолжение и продать эти вещи? Вычтите справедливую сумму с продажи, а остаток отдайте 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поручить Хен Довуну заниматься продажей, но, поскольку воротилы черного рынка все равно жили здесь, мне показалось, что лучше спросить 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поделюсь с ними частью денег, эти вещи в таком хорошем состоянии, что сумма, предназначенная мне, выйдет довольно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 Хен Довун, я хочу попросить тебя сделать несколько одолжений.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опять просишь меня об одолжениях?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только ты 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Хен Довун поджал губы, когда услышала мой серьезный ответ, почесывая затылок в знак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во-первых, создай для меня подходящую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Гильдия? Ни с того ни с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Кроме того, найди место недалеко от Каннама, где мы могли бы жить на вырученные от продажи деньги.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создай фальшивую личность. Для этого парнишки.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Хен Довуна мрачнело с каждой просьбой, и он, в конце концов, глубоко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планируешь нарушить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- нарушить 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Вообще, почему бы тебе не обратиться в Гильдию и не подать заявку на создание гильдии на законных основаниях? И не надо тут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всегда такой? Ты же знаешь, что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Эх… Давай не будем об этом говорить. - Как будто у него болела голова, Хен Довун быстро повернулся и взял новый стул, подтащив его к компьютеру. - Если ты хочешь поступать так, как тебе заблагорассудится, ладно, создавай новую личность своему ребенку. Как его зовут? - спросил он под стук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мне понадобится узаконить существование ребенка ради различных целей. Проблема заключалась в том, что я его имени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Его зовут… Напомни, как там было? Тьфу, моя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же не хочешь сказать, что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слышал его имя! В последнее время я многое забываю, даже имя из головы вылетело...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забыл…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голосом, похожим на шепот, раздавшимся у моего уха, я отпрянул, схватив ребенка за плечо, но тот заерзал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Сахен. Мое имя.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назвал свое имя? Этот самый парень, который до сих пор едва обращал внимание на мои слова, даже голову не каждый раз удосуживался наклонить?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 не верящий в это, я оказался в растерянности, в то время как Хен Довун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ты действительно забыл? В любом случае, твою беспечность - проблема твоя. Имя - Сахен… А как насчет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кусок дерьма, у которого имя ребенка в одно ухо влетело, а из другого вылетело, я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...Используй ту же фамилию, что и у меня. Ча. Поэтому люди думают, что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Ча Сахен.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Дамы, слушавшие наш разговор, с глазами, полными любопытства,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 Сахен - красивое имя. А если серьезно, где вы двое познакомились? Если вы планируете жить вместе, похоже, ты правда собираешься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Были некоторые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что он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сестренка! Возраст неподходящий. Соху только что исполнилось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...Мне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у нас такой юный?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между 32 и 26 такая большая разница? Даже если учесть, что я перенесся из прошлого, все равно мне только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выгляжу на 32? Немного сбитый с толку, я попросил Сон Гаюн, которая занимала самое высокое положение среди дам, еще об одном одолжении, помимо продажи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Случайно, на черном рынке нет портативных инвентарей? Те, что в виде аксессуаров, были 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Поясная сумка кажется неудобной, поэтому, возможно, стоит потратить немного больше на набор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Есть у меня один драгоценный камень. Если воспользоваться им, он должен сработать. Какой аксессуар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Кольцо или ожерелье было бы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Гаюн достала свой телефон и отправила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попросила детей сделать это. Они мигом принесут. Кольца, в которое можно вставить камень, нет, так что у тебя будет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Ожерелья мне хватит.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надежности кольцо, возможно, было бы лучше, но ожерелье тоже неплохо. Если я буду осторожен, чтобы не порвать цепочку,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вычту эту стоимость из оставшихся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почему бы тебе не счесть это подарком? - нагло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мою очаровательную улыбку Сон Гаюн усмехнулась и достала сигарету. Возможно, из-за присутствия ребенка она не стала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прелесть? Появляешься из ниоткуда, когда тебе что-то нужно, после того как исчез,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у вас все такой же острый язык, как всегда, мэм...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много аргументов, чтобы возразить ей, но, если бы я рассказал, что был похищен и жил в качестве подопытного, вызвало бы только насмешки. Это может даже поставить под угрозу Ча Сахена.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минуту, что я болтал с женщинами, Хен Довун уже подготовил несколько документов и передал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отправил запрос на создание гильдии, как ты и хотел, и купил офисное помещение на твое имя. Отправь сообщение на номер, указанный в документе, в течение недели, это будет название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незаконность способа, создание гильдии было для меня совершенно новым опытом. Пока я просматривал документы, Хен Довун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Документы ребенка на последней странице. Ча Сахен. Твой брат, 12 лет. Я не уверен, что определил возраст точно, но именно на столько он выглядит. Если тебе это не нравится,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- 12? Разве 12-летний должен выглядеть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ему 10. Даже когда мы обсуждали возраст ребенка, Ча Сахен просто прильнула к моей шее, крепко обнимая меня. Ведет себя прямо 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Хен Довуна, который выглядел так, будто безответственно снял с себя ответственность, дамы вмешались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вполне похож на 12-летнего. Дети примерно в этом возрасте сильно меняются из-за скачков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Не был ли Соху такого роста, когда ему было 12? Учитывая это,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когда они так обнимаются, они действительно кажутся настоящими братьями. И по впечатлению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Правда! Мне то же самое с самого начала в голову пришло. Точного сказать не могу, но есть между ними необъяснимое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Гаюн, наблюдавшая за нами со спины, стряхнула пепел со своей сигареты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 он твой сводный 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 коем разе.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в возрасте между этим ребенком и мной? Когда меня выбросили и я попал в зону С-281, я был довольно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маловероятно, что у меня мог быть брат или сестра с такой значительной разницей в возрасте. Даже если бы такое было возможно, у меня, вероятно, сохранились бы какие-то воспоминания об этом. Одна мысль о том, что мог родиться похожий на меня ребенок одной крови со мной… То, что этим ребенком оказался Ча Сахен, обреченный стать Великим Бедствием и по совпадению оказавшийся в том же исследовательском центре в качестве объекта экспериментов, кажется слишком неправдоподобным.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 всем разобрался, так что теперь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прибыло ожерелье, которое заказала Сон Гаюн.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получил ожерелье и надел его, я отстранил Ча Сахена, который крепко прижимался ко мне. Он казался недовольным, пристально глядя на меня, но успокоился, когда я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 ты с нами свяжешься?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снова исчезнешь, я приду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поддразнивание и беспокойство дам я без особого энтузиазма ответил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неискреннее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 Соху!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собирался выйти из комнаты, чтобы дамы меня совсем не замучили, Хен Довун крикнул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так берешь и уходишь? Они... вероятно, ожидают, что ты подождешь.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Хен Довун запнулся и указал глазами на верхний этаж. Я сразу понял, кого он имел в виду, и инстинктивно замедлил шаг.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мог легко ответить, Сон Гаюн также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встретишься с ними? Они, вероятно, пришли специально потому, что узнали о твоем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глубокий вздох, поднимающийся внутри, я заговорил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 и не собираюсь сейчас ничего разгребать? Сегодня не тот день для этого. Что ж, тогда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Фу... сумасшедший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ругательства и удивление Хен Довуна, я быстро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тускло освещенного помещения, ослепительные неоновые огни ярких вывесок ударили мне в глаза. Окрестности были рассадником незаконной деятельности, вокруг шныряли грубые преступники. Несмотря на размеры здания, воздух в нем казался спертым.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говорят, что слишком долго оставаться в одном месте нехорошо".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мне следует уйти отсюда как можно скорее, я ускорил шаг, уводя ребенка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http://bllate.org/book/13037/1149908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