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внезапно проявивший дружелюбие, застал меня врасплох. Взглянув на ребенка, я вернулся к реальности, услышав сзади голос Хен Довуна.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болтал о том, что тебя похитила исследовательская лаборатория, а теперь притащил сюда ребенка, которого мы никогда здесь не видели.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сейчас не время для этого. Мне нужно объяснить, что я тут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ребенка, я взял стул, на котором сидел Хен Довун, и устроился на нем. Потом 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любую пустую коробку, какую сможешь найти.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Хен Довун взглянул на любопытных дам, прежде чем взять пустую коробку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коробку, которую принес Хен Довун, на стол, я открыл свою сумку, что все это время таскал с собой, раскрыл ее и начал доставать артефакты, украденные — нет, возвращенные — из исследовательской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что это все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камни маны, верно? Качество вполне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 еще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Соху, где ты все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Скажем так - это то, чего стоит моя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вытряхнул все из своей сумки, за исключением плаща и меча, которые захватил для себя, и аккуратно разложил вещи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Сестры, не могли бы вы сделать одолжение и продать эти вещи? Вычтите справедливую сумму с продажи, а остаток отдайте 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поручить Хен Довуну заниматься продажей, но, поскольку воротилы черного рынка все равно жили здесь, мне показалось, что лучше спросить их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поделюсь с ними частью денег, эти вещи в таком хорошем состоянии, что сумма, предназначенная мне, выйдет довольно существенной.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И, Хен Довун, я хочу попросить тебя сделать несколько одолжений.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опять просишь меня об одолжениях?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только ты 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Хен Довун поджал губы, когда услышала мой серьезный ответ, почесывая затылок в знак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во-первых, создай для меня подходящую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Гильдия? Ни с того ни с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Кроме того, найди место недалеко от Каннама, где мы могли бы жить на вырученные от продажи деньги.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создай фальшивую личность. Для этого парнишки.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Хен Довуна мрачнело с каждой просьбой, и он, в конце концов, глубоко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планируешь нарушить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- нарушить 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Вообще, почему бы тебе не обратиться в Гильдию и не подать заявку на создание гильдии на законных основаниях? И не надо тут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всегда такой? Ты же знаешь, что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Эх… Давай не будем об этом говорить. - Как будто у него болела голова, Хен Довун быстро повернулся и взял новый стул, подтащив его к компьютеру. - Если ты хочешь поступать так, как тебе заблагорассудится, ладно, создавай новую личность своему ребенку. Как его зовут? - спросил он под стук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ожидал, что мне понадобится узаконить существование ребенка ради различных целей. Проблема заключалась в том, что я его имени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Его зовут… Напомни, как там было? Тьфу, моя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же не хочешь сказать,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слышал его имя! В последнее время я многое забываю, даже имя из головы вылетело...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забыл…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голосом, похожим на шепот, раздавшимся у моего уха, я отпрянул, схватив ребенка за плечо, но тот заерзал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Сахен. Мое имя.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легко назвал свое имя? Этот самый парень, который до сих пор едва обращал внимание на мои слова, даже голову не каждый раз удосуживался наклонить?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не верящий в это, я оказался в растерянности, в то время как Хен Довун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ты действительно забыл? В любом случае, твою беспечность - проблема твоя. Имя - Сахен… А как насчет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кусок дерьма, у которого имя ребенка в одно ухо влетело, а из другого вылетело, я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...Используй ту же фамилию, что и у меня. Ча. Поэтому люди думают, что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Ча Сахен.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Дамы, слушавшие наш разговор, с глазами, полными любопытства,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 Сахен - красивое имя. А если серьезно, где вы двое познакомились? Если вы планируете жить вместе, похоже, ты правда собираешься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Были некоторые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 мне, что он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сестренка! Возраст неподходящий. Соху только что исполнилось 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ты у нас такой юный?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между 32 и 26 такая большая разница? Даже если учесть, что я перенесся из прошлого, все равно мне только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выгляжу на 32? Немного сбитый с толку, я попросил Сон Гаюн, которая занимала самое высокое положение среди дам, еще об одном одолжении, помимо продажи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Случайно, на черном рынке нет портативных инвентарей? Те, что в виде аксессуаров, были 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Поясная сумка кажется неудобной, поэтому, возможно, стоит потратить немного больше на набор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Есть у меня один драгоценный камень. Если воспользоваться им, он должен сработать. Какой аксессуар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Кольцо или ожерелье было бы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Гаюн достала свой телефон и отправила кому-то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попросила детей сделать это. Они мигом принесут. Кольца, в которое можно вставить камень, нет, так что у тебя будет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Ожерелья мне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надежности кольцо, возможно, было бы лучше, но ожерелье тоже неплохо. Если я буду осторожен, чтобы не порвать цепочку,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вычту эту стоимость из оставшихся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 почему бы тебе не счесть это подарком? - нагло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мою очаровательную улыбку Сон Гаюн усмехнулась и достала сигарету. Возможно, из-за присутствия ребенка она не стала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прелесть? Появляешься из ниоткуда, когда тебе что-то нужно, после того как исчез,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 у вас все такой же острый язык, как всегда, мэм...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много аргументов, чтобы возразить ей, но, если бы я рассказал, что был похищен и жил в качестве подопытного, вызвало бы только насмешки. Это может даже поставить под угрозу Ча Сахена.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минуту, что я болтал с женщинами, Хен Довун уже подготовил несколько документов и передал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отправил запрос на создание гильдии, как ты и хотел, и купил офисное помещение на твое имя. Отправь сообщение на номер, указанный в документе, в течение недели, это будет название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незаконность способа, создание гильдии было для меня совершенно новым опытом. Пока я просматривал документы, Хен Довун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Документы ребенка на последней странице. Ча Сахен. Твой брат, 12 лет. Я не уверен, что определил возраст точно, но именно на столько он выглядит. Если тебе это не нравится,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- 12? Разве 12-летний должен выглядеть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ему 10. Даже когда мы обсуждали возраст ребенка, Ча Сахен просто прильнула к моей шее, крепко обнимая меня. Ведет себя прямо 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Хен Довуна, который выглядел так, будто безответственно снял с себя ответственность, дамы вмешались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вполне похож на 12-летнего. Дети примерно в этом возрасте сильно меняются из-за скачков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Не был ли Соху такого роста, когда ему было 12? Учитывая это,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когда они так обнимаются, они действительно кажутся настоящими братьями. И по впечатлению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Правда! Мне то же самое с самого начала в голову пришло. Точного сказать не могу, но есть между ними необъяснимое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Гаюн, наблюдавшая за нами со спины, стряхнула пепел со своей сигареты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 он твой сводный 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в коем разе.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в возрасте между этим ребенком и мной? Когда меня выбросили и я попал в зону С-281, я был довольно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маловероятно, что у меня мог быть брат или сестра с такой значительной разницей в возрасте. Даже если бы такое было возможно, у меня, вероятно, сохранились бы какие-то воспоминания об этом. Одна мысль о том, что мог родиться похожий на меня ребенок одной крови со мной… То, что этим ребенком оказался Ча Сахен, обреченный стать Великим Бедствием и по совпадению оказавшийся в том же исследовательском центре в качестве объекта экспериментов, кажется слишком неправдоподобным.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 всем разобрался, так что теперь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прибыло ожерелье, которое заказала Сон Гаюн.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получил ожерелье и надел его, я отстранил Ча Сахена, который крепко прижимался ко мне. Он казался недовольным, пристально глядя на меня, но успокоился, когда я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 ты с нами свяжешься?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снова исчезнешь, я приду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поддразнивание и беспокойство дам я без особого энтузиазма ответил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неискреннее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 Соху!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собирался выйти из комнаты, чтобы дамы меня совсем не замучили, Хен Довун крикнул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так берешь и уходишь? Они... вероятно, ожидают, что ты подождешь.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Хен Довун запнулся и указал глазами на верхний этаж. Я сразу понял, кого он имел в виду, и инстинктивно замедлил шаг.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 легко ответить, Сон Гаюн также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встретишься с ними? Они, вероятно, пришли специально потому, что узнали о твоем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глубокий вздох, поднимающийся внутри, я заговорил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 и не собираюсь сейчас ничего разгребать? Сегодня не тот день для этого. Что ж, тогда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Фу... сумасшедший идиот...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ругательства и удивление Хен Довуна, я быстро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тускло освещенного помещения, ослепительные неоновые огни ярких вывесок ударили мне в глаза. Окрестности были рассадником незаконной деятельности, вокруг шныряли грубые преступники. Несмотря на размеры здания, воздух в нем казался спертым.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говорят, что слишком долго оставаться в одном месте нехорошо".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мне следует уйти отсюда как можно скорее, я ускорил шаг, уводя ребенка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