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появились новые места, от разломов в небе до подземелий, разверзающихся у нас под ногами. Земли, которые охотники не смогли спасти, стали домом для выживших монстров. Тем не менее, даже в таких местах люди не перестали существовать. Те, кто решил жить в этих опасных землях, где всегда подстерегала смерть, иногда убивали монстров, а иногда нападали на себе подобных.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месте я родился и вырос. До Апокалипсиса это место называлось провинцией Добон, но теперь это стало местом, где властвовало беззаконие, известное как С-281.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"Раньше, до похищения Лабораторией, я думал, что уеду отсюда, но теперь это уже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вывески беспорядочно мелькали вдоль сырых, темных, узких улиц. Я пробирался по переулкам, напоминающим муравьиные туннели, наступая в лужи, в то время как откуда-то доносились смех и хриплый сигаретный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все это, я посмотрел вниз. Антагонист, которого я благополучно вывел из лаборатории, тихо следовал за мной, держа меня за руку. Я прожил здесь больше десяти лет, так что места были знакомы для меня, но ни в коем случае они не могли бытьзнакомы ребенку. Тем не менее, его лицо оставалось таким же невыразительным, как 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довольно бесстрашным. Интересно, через что он прошел в той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"...Ну, какое это теперь имеет значение?"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отогнал любопытство, которое почти взяло надо мной верх. Я решил не беспокоиться о том, через что прошел ребенок, и все же чуть не позволил себе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серьезно, я слишком добр. Хотя сейчас этот ребенок может казаться безобидным, небольшая оплошность - и он может превратиться в Бедствие, расколов мир пополам. То, что случилось с ним раньше, не имеет большого значения. "Перестань глупить и сосредоточься на том, что нужно сделать".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только что прибыли на место, я подумал, что будет лучше предупредить ребенка, пока мы еще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никогда не уходи без моего разрешения и ни с кем больше не разговаривай.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бесстрастно посмотрел на меня едва заметно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 такой ответ добро. Это был некоторый прогресс, потому что при нашей первой встрече он ни на что не обращал внимания.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внутренне вздохнул и решительно постучал в массивную железную дверь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 конце похожего на лабиринт переулка вырисовывалось высоким и колоссальным, казалось, достигающим неба. Это было место сбора в С-281, где встречались опытные преступники, но оно не могло похвастаться каким-либо конкретным названием. Владелец презирал ненужные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забавно было бы дать причудливое название месту, где собираются преступники?"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Постучав, я подождал немного, и со скрипом железная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так долго не открывали? - ворча, вошел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открывший дверь,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Ввалился глубокой ночью и еще жалуешься? Кто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знал, что мы идем, по камерам наблюдения, но все равно открывать не спешил. На парня не обращай внимания, - пряча ребенка за спиной, я грубо возразил ему, и привратник, не впечатленный моими словами,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Тебя тьму месяцев не было, а возвращаешься ты с ребенком. Разве не очевидно, что я удивлен? Так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давно потерянный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Чепуха.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тогда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ты, дерзкий сопляк,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любопытного привратника, я вошел в центральный зал здания. Внутри огромного зала было почти все, что только можно себе представить. Это были совмещенные коммерческие и жилые помещения, с разбросанными повсюду лифтами и сложной монорельсовой дорогой, соединяющей корпуса между собой. Мерцающие неоновые вывески и кричащая реклама на стенах снаружи вызывали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любого, кто приходит сюда впервые, возникнут проблемы с адаптацией к кибернетической округе. Заблудившись в ней, можно либо спятить, либо лишиться денег в карманах.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взял ребенка за руку и направился к лифту. Нам нужно было подняться на 10-й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лифт застонал и медленно и шумно двинулся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нас довезет до метро, я вспомнил свой разговор с привратником.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"Долго я на одной грубости выезжатьне смогу..."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взять на себя ответственность и дальше жить с ребенком, чтобы предотвратить его пробуждение как Бедствия. Возможно, было бы безопаснее придумать план. Поскольку у него черные волосы, как у меня, объявить своим братом кажется самым простым прикрытием. Проблема в том, что я не знаю его имени. Я не спрашивал, но как может ответить мне тот, кто просто кивает, что бы я ни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дается легко".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 об этом, тем чаще вздыхал. Динь! Лифт достиг 10-го подвального этажа, и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лифтом развернулась улица, вдоль которой тянулись магазины с различными товарами. Все подземелье было заполнено черным рынком, идеальным местом для продажи вещей, за движением которых, вероятно, тщательно следили 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в обшарпанную маленькую комнату, спрятанную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Войдя в темную комнату, заставленную разными предметами, я двинулся внутрь и вскоре увидел фигуру, сидящую перед монитором, который излучал слабый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человеком, напевающим и увлеченно печатающим на клавиатуре, я заметил у него в ушах наушники. Я сильно пнул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Бух, бах!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черт!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вместе со стулом от неожиданности опрокинулся вперед. Он быстро снял наушники и обернулся. Затем он прищурился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ты… Ч-Чан Соху?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улыбнулся и поприветствовал человека, тычущего в меня пальцем, он встал и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"давно не виделись" после того, как исчез на несколько месяцев? Как ты думаешь, сколько времени? Черт, я думал, ты куда-то слинял!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только в бесстыжую рожу этого ублюдка! Ах, как ты меня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Словно в доказательство своей правоты, я закрыл уши руками, и человек, явно взволнованный, сердито швырнул наушники, которые держал,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разъяренный парень, который вымещает на мне злость, - Хен Довун. Известный своими навыками программирования и как первоклассный хакер, он работает под псевдонимом "К". Как и я, он с детства как-то выживал в этом месте. Так случилось, что он один из немногих знакомых, которых я здесь завел.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да. Я исчез и долго с тобой не общался, окей? Но, эй, у меня тоже были причины,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отпустив руку ребенка, я небрежно подошел к Хен Довуну и положил руку ему на плечо. Я пришел сюда, в целом, ради него, поэтому не хотел слишком его провоцировать. В конце концов, мне срочно нужна была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Хен Довун, казалось, был очень раздражен. Он бросил на меня свирепый взгляд,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Отпустить не собираешься,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зачем он так на меня пялится? Я знал, что, несмотря на его первоначальную реакцию, он в конечном итоге прислушается к моей просьбе, поэтому я проигнорировал его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серьезно, извини. Я не намеренно избегал общения с тобой; у меня тоже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нести чушь и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серьезно. Меня похитили эти сумасшедшие исследователи...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закончить свое объяснение, дверь с громким стуком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 Соху!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Сохусеоху,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женщины хлынули в открытую дверь. Увидев переполох, я вздохнул, все еще сжимая Хен Довуна 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и знал, что это случится, потому и старался слинять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озадаченное выражение лица, женщины узнали меня и зарычали,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 Соху, ты ушел из дома, не сказав ни слова и не связавшись с кем-либо!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столько тебя кормили и растили, а ты вырос и бросаешь нас?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Ах ты дерзкий сопляк! Ты, 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так. Пожалуйста, успокойтесь, дамы.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улыбнулся и попытался успокоить их. В отличие от добродушного Хен Довун, эти женщины были заправилами черного рынка и боссами в этом здании. Мало того, что они были достаточно жесткими для того, чтобы убить кого-то вроде меня, парня F-класса, одной рукой, у них был не самый легкий характер, что затрудняло общение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сюда сбежались, должно быть, о моем возвращении знает каждая крыса. Если бы я был один, я бы незаметно сбежал через какую-нибудь дыру в стене. Этот хаос разразился из-за того, что я с ребенком прибыл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Кто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О-о-о,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яростно нападавшие на меня, внезапно заметили стоящего рядом ребенка и удивились. Несмотря на суматоху вокруг, ребенок продолжал пристально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это тот ребенок, которого привел Соху?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выглядит точно так же, как ты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Где ты его только откопал?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ведете себя так, будто я подобрал его, как какое-то животное… Я взял на себя ответственность за этого пацана в силу определенных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чушь. Я тоже подобрала тебя,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и женщины, теперь уже в восторге, потянулись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малыш,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очаровашка!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зная истинную личность ребенка, было слишком рискованно позволять этим женщинам прикасаться к нему. Я быстро подошел и взял парня на руки, прежде чем к нему успели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надо его 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это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что это про нас подумал? Мы просто хотели пощипать его за щечки и дать ему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много лет терплю такое обращение от вас, дамы. Я не буду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 неподдельное разочарование женщин, хотя они только что этого парня встретили, я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 им, я похлопал ребенка по спине, и он крепко обнял меня за шею. Я попытался слегка вывернуться из его неожиданно крепкой хватки и заметил, что кончики его ушей покраснели, когда он уткнулся лицом мне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http://bllate.org/book/13037/1149907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