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задание: Соберите рассеянных главных героев и сделайте их своими союзниками. (Прогресс: 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встретиться с рассеянными главными героями и стать их товарищем. (Требование к товарищу: доверие главного героя)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фигуры, которым поручено остановить Бедствие и защитить мир.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главный герой умирает, Бедствие невозможно остановить, поэтому они должны быть защищены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Если умрет хотя бы один главный герой, задание будет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задания: Уничтожение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разочарованно вздохнул, увидев забитое окно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меня уговаривали встретиться с антагонистом, а теперь это? Главные герои? Мастер гильдии Есун передо мной - один из них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"главных героев" несколько? Он не 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мне не придется останавливать Бедствие в одиночку, было хорошей новостью, это внезапное открытие было слишком неоижаднным, не так ли? И, возможно, будет не так просто попросить их стать моими товарищами с бухты-барахты. К счастью, в отличие от задания с антагонистом, здесь казалось, не было никаких временных ограничений, но все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Тэхек, который странно смотрел на меня, пока я рассеянно читал невидимое для других окно состояния,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молчание действительно подозрительно. Пожалуйста,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я... Тьфу...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я поспешно попытася извиниться, боль распространилась по моей руке, заставляя наморщить 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Квон Тэхек, казалось, не прилагал особых усилий, мое тело, мало чем отличающееся от тела обычного человека, не выдержало даже такого уровня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"Ужасная ошибка!"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Квон Тэхек потащил меня на допрос, могло не только затруднить извлечение сумки с инвентарем, спрятанной у меня под курткой, но, что более важно, увеличило вероятность того, что меня разлучат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пытался перетерпеть боль и оттолкнуть Квон Тэхека, кое-что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Минутку, мастер гильдии Квон Тэхек.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низкий голос раздался между мной и Квон Тэхеком.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человека, я узнал его исключительно по голосу. Почувствовав трепет в груди, я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не связан с исследовательской лабораторией; он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Взъерошенные каштановые волосы и опущенные глаза, видимые из-под них. Даже черная одежда не соответствовала мягкости его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про себя обращение, которое я не мог заставить себя произнести вслух, я внимательно изучил его лицо. Когда я видел его в последний раз, он был бледен и истекал кровью, уютно устроившись в моих объятиях. Но теперь, после регресса и новой встречи, он выглядел таким же здоровым, как и в тот день, когда мы впервые встретились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Пока я изо всех сил пытался сдержать свои эмоции, передо мной появилось новое окно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пользователе: Рю Сонхен (Главный герой)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умение: Проявление света (Класс S)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Лучезарное Солнце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атаки: Класс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атаки: Класс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передвижения: Класс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Класс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Специализация▼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который остановит Бедствие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информацию, появившуюся в окне состояния, я уже знал, за исключением одного примечания рядом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“Сонхен тоже главный герой, как и мастер гильдии Есон?”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Сонхен был вице-мастером гильдии "Круг", в которой я состоял до своего перемещения во времени. Он прибыл в лабораторию вместе с членами гильдии "Круг", участвуя в атаке на нее. Именно здесь я впервые встретил его, и тогда он предложил мне вступить в их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мое глубокое недоверие к людям из-за дрянной жизни, которую я влачил, я сначала отклонил его предложение… Тем не менее, он настойчиво преследовал меня, и, не в силах сопротивляться его настойчивости, я в конце концов впервые в своей жизни вступил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Сонхен помог мне избавиться от недоверия к другим и научил меня общаться. Моими самыми дорогими воспоминаниями были те два года, которые я провел в гильдии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без чего-то подобного я уже был полон решимости защитить его, несмотря ни на что!"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немного... сюрреалистично было то, что он оказался кем-то вроде Квон Тэхена, кто мог остановить Бедствие. Я не уверен, могу ли я действительно доверять тому, что написано в этом окне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пока я пребывал в замешательстве, Квон Тэхек и Рю Сонхен продолжили свой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 есть доказательства этого утверждения?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Взгляните на это, - Рю Сонхен протянул документ. - Это документ, который мой член гильдии нашел в исследовательской лаборатории. Это список жертв экспериментов, и этот человек тоже в нем указан. Есть даже его фотография, так что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Что? Такой документ существовал?  Они не только похищали людей, как им заблагорассудится, но и вели записи? Эти сотрудники лаборатории действительно были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Тэхек, переведя взгляд с документа на мое лицо, наконец отпустил мою руку. Это было безумно больно.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...Понятно. Приношу свои извинения за недоразумение, - возвращая документ Рю Сонхену, Квон Тэхек, все еще сохраняя холодность, продолжил: - Однако, трудно полностью доверять документу, написанному исследовательской лабораторией. Итак, мистер Ча Соху, во избежание дальнейших проблем, пожалуйста, быстро обратитесь в службу поддержки для экспресс-обследования и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упоминания моего имени в документе Квон Тэхек сделал строгое предупреждение, прежде чем отвернуться 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сбежав от Квон Тэхена, я погладил все еще ноющее запястье и поблагодарил Сонхена: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стоит, - Рю Сонхен улыбнулся и взглянул на мое запястье. - К счастью, документ пригодился. Проходи сюда. Я провожу тебя в службу поддержки. Тебе все равно нужно подлечить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благодарен за помощь, поход в службу поддержки на обследование мне не нравился. Я чувствовал себя в затруднительном положении из-за того, что там могли увидеть мою сумку с инвентарем и мне придется опять искать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я потеряю ребенка и появится другое задание с ограничением по времени, как и раньше? Я так усердно работал, чтобы найти этого антагониста; я не хотел снова проходить через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"Более того… Возникнут пролемы, если в документе, который только что показывал Рю Сонхен, будут указаны не только мои данные, но и данные ребенка".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Как ни подумай, выбраться отсюда как можно скорее казалось правильным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я послушно последовал за Рю Сонхеном. Когда мы прошли мимо боевых машин и направились к выходу, группа охотников поддержки собралась вокруг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у меня все еще есть кое-какие дела, которыми нужно заняться. Я надеюсь, что с тобой будут обращаться должным образом.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Сопроводив меня прямо к палатке, Рю Сонхен повернул обратно в направлении исследовательской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Рю Сонхен исчез вдали, я ответил Охотнику, который подошел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Но перед этим этому ребенку нужно найти туалет. Есть ли поблизости такой, которым мы могли бы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использовал ребенка в качестве оправдания. Бесстыдство, но это оправдание было самым действенным.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вон там устроен временный туалет. Вы можете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 искренне улыбнувшись Охотнику, который поверил моей лжи, я заметила, как румянец заливает его 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указательным пальцем Охотника, я увидел маленькую уличную переносную уборную, спрятанную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расположение. Притворившись, что захожу туда с ребенком, я быстро открыл и закрыл дверь и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 это могли заметить другие, но в глубокой полуночной темноте ускользнуть незамеченным стало намного легче. Крепко прижимая к себе ребенка, я бежал еще 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Ха-а, уф... умираю...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использовал свой скрытый навык, выносить ребенка, обладая телом класса F, было бы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я пошатнулся и упала, как только исследовательская лаборатория показалась на приличном расстоянии, осторожно опустив ребенка.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благополучно сбежал из лаборатории у меня на руках, сидел на земле, спокойно наблюдая за мной, пока я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думал, что спасти одного ребенка будет так сложно. Я просто хотел забыть все, антагониста и все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ребенка, внешне бесстрастного, я поднял голову и посмотрел в ночное небо. На нем периодически мерцали звезды, частично скрытые облаками и полумесяцем.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 едва сбежал из исследовательской лаборатории, но, по правде говоря, настоящее путешествие только начиналось. Жить с ребенком, который может сойти с ума в любой момент,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лучше продать предметы, хранящиеся в инвентаре, чтобы получить немного денег. Затем мне нужно сфальсифицировать свою личность".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спокойно распределял предстоящие дела, на ум мне пришел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должен стать товарищем главных героев, значит ли это, что мне нужно снова встретиться с Квон Тэхеком и Рю Сонхеном?"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сбежав из исследовательской лаборатории, я обнаружил, что мне нужно связаться с этими двумя. С Квон Тэхеком было нелегко с первой встречи, и выяснять, как завоевать доверие и стать товарищами, будет 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удача… развита на 3 из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причитание, которое я повторял уже некоторое время, я глубоко вздохнул. Куча дел, которые мне нужно было сделать, уже изматывала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http://bllate.org/book/13037/1149906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