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несколько раз, 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охватило меня, и 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скрытого квеста к основному. Неужели квесты и дальше будут так появляться?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говоря уже о том, что на этот раз есть ограничение по времени”.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дают всего два часа тому, кто только что умер и вернулся к жизни?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сбивало с толку, но награды, которые я получил за выполнение скрытого задания, были слишком хороши, чтобы их игнорировать. Пока что я тщательно изучил задание с ограничением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Встретьтесь с антагонистом "Семенем бедствия". (Оставшееся время: 1 час 58 минут)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встретиться со злодеем, которому имплантировано "Семя бедствия", скрытое где-то в институте, и сделать его своим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Сущность, которой оно имплантировано, станет великим бедствием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страдание и гнев - лучшие питательные вещества для семени. Как только оно прорастает и расцветает, то пробуждается как великое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убить сущность с семенем, оно не исчезает — а продолжит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“Подождите минутку, это же...”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 правильно понял объяснение, то человек, которого мне нужно спасти в течение двух часов… неужели он - то самое Бедствие, с которым я столкнулся перед своей регрессией?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поселился в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крови, кружащийся пепел, посреди них - темно-зеленые глаза и черные волосы. Тот человек, который одним взмахом руки забрал десятки жизней… Я должен спасти его? Нет, он был здесь еще до всего случившегося? В этом исследовательском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зловещее предчувствие стало реальностью, мое лицо исказилось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 не могу”.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человека, который отнял не только мою жизнь, но и жизни моих близких?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задания из этой странной системы - лучший выход. Но как только я решил эту проблему,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Предупреждение! Если задание не будет выполнено в течение заданного времени, задание будет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задания: Происходит катастрофа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Явная наглость системы, которая, казалось бы, умоляла не убивать антагониста, повергла меня в недоумение, у меня невольно вырвался глухой смешок.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если я не спасу его, произойдет катастрофа? Если я это сделаю, катастрофы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- выругался я, сжав кулаки. Было такое чувство, будто кто-то душит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действительно должен доверять этой системе? Действительно ли я должен поверить ей и спасать парня, который в будущем превратится в Бедствие?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время: 1 час 43 минуты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цифры обратного отсчета менялись дальше, словно подстегивая мои 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умывания я закрыл воспаленные глаза руками. Холодный пот струился по моим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время: 1 час 32 минуты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мчалось слишком быстро. Этого было недостаточно, чтобы решиться сделать то, чего я не хотел, даже если в итоге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Эх, - с тяжелым вздохом я поднял голову. -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А почему бы нет? По крайней мере, как только я спасу его, я буду следить за тем, чтобы семя не проросло. Если возникнут проблемы, мне просто придется с ними разобраться,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едва появилось, катастрофы еще не произошло, так что оно должно быть намного слабее, чем до моего перемещения во времени. С моими новыми навыками S-класса я должен быть в состоянии справиться с этим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Приняв решение, я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еще многое не выяснил, но сейчас было не время неторопливо читать свое окно состояния. На данный момент все остальное должно было отойти на второй план, чтобы я смог завершить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этого мне нужно подтвердить, действительно ли я стал сильнее".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навыком S-класса, полученным в ходе скрытого задания, я мог скрыться от мониторов, установленных в лаборатории, и встретиться с человеком, помеченным как антагонист. В тот момент, когда я подумал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"Солнце село, и наступила 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"Скрытый навык: Можно активировать серебряную защиту".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"Хотите активировать навык?"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даже сообщает мне, когда я смогу ее активировать? Система намного удобнее,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удобством системы, я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произнес команду активации, волна белого тока начала окутывать мое тело, вспыхивая.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Покалывающая боль распространилась от пальцев ног до макушки Ошеломленный агонией, охватившей все мое тело, я закусил губу и опустился на колени, скребя землю и чувствуя, как становлюсь все больше и крепче.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 длилась недолго. Хватая ртом воздух, я медленно распрямился после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легко заметить, что поле моего зрения значительно расширилось по сравнению с обычным. Не только мое зрение, но и само тело казалось крепче, с более плотными костями и подтянутыми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проверил свое отражение в мониторе. Там отразилось лицо с более смелыми чертами,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удивительным изменением было то, что мои когда-то обычные черные волосы теперь были близки к светлому оттенку.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связано со сменой навыка?"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Пробужденные часто подвергаются физическим трансформациям благодаря своим навыкам. А из-за мощной способности изменения внешности стали более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белые волосы напоминали луну, висящей в небе. Что ж, это было неплохо. Мои черты заострились и даже стали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лицо кажется странно знакомым, как будто я сталкивался с ним 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 над своим отражением, перед моим изумленным взором появилось новое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навык: Серебряная защита (класс S) [Активирован]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Класс F → S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Атаки: Класс F → S Класс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Атаки: Класс F → S Класс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Движения: Класс F → S Класс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Класс F → S Класс.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ведь тело Охотника S-класса,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и разжал руки перед собой. Не удовлетворившись этим, я проверил, с силой ударив по ближайшей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стена мгновенно раскололась, обломки каскадом посыпались вниз. Несмотря на то, что я пробил прочную цементную стену, для меня это было как постучать по куску тофу. Рука, врезавшаяся в стену, не проявила никаких признаков напряжения и осталась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меня дошло, что я действительно достиг S-класса. Прилив радостного возбуждения заставил меня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 я был охотником класса В, и то, что я был игроком поддержки, означало, что физически я ничем не отличался обычного человека. Поэтому, даже когда Бедствие поглотил членов гильдии, которых я считал семьей, я ничего не смог сделать.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по-другому. Один этот навык превращает меня в охотника S-класса. Теперь я буду не только игроком поддержки, но и воином, усиленным еще и 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шум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Номер 70!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услышав, как ломается стена, охранник снаружи заколотил в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короткий глубокий вдох, я поднял ногу и ударил ею по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Прочная дверь, сорванная с петель огромной силой, смялась и обрушилась вниз. Охранник, стоявший рядом с дверью, закричал, когда она покатилась по полу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теперь уже ярко освещенный проем, образованный упавшей дверью, я увидел охранника, разинувшего рот от шока, и еще одного, потерявшего сознание после того, как дверь ударила его в голову. Они лежали бок о бок. Оставшийся охранник, который поочередно смотрел то на меня, неторопливо выходящего наружу, то на своего коллегу, лежащего без сознания, наконец-то осознал ситуацию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безумие! Что с этим парнем?!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стащил дубинку с бедра и высоко поднял ее, целясь мне в голову. Я небрежно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 - толстая дубинка идеально легла в мою ладонь. Несмотря на то, что охранник замахнулся сильно, его глаза расширились от шока, и дубинка, которую я сжимал в руке,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бы принял на себя полный удар этой дубинки, может быть, едва увернулся, если повезет. Но сейчас, со всеми моими физическими способностями S-класса,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Хруст!..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довольной ухмылкой я приложил немного больше силы к дубинке, которую держал, уверенный, что она, должно быть, была сделана из сырья, добытого у монстра. Дубинка мгновенно разлетелась на куски, как хрупкие 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сломанную дубинку, охранник, теперь бледный и удивленный, заметно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Привет, - с этим запоздалым приветствием я ткнул охранника кулаком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мою попытку умерить силу, охранник взлетел в воздух и врезался прямо в стену. Звук удара отозвался эхом, когда он ударился в стену, его голова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"Хм-м-м… Он ведь не мертв,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Почесывая затылок и наблюдая за извивающимся охранником, я почувствовал укол беспокойства. Кажется, сложновато было соизмерять силу. Тем не менее, пусть охранник был не так хорош, как офицеры наблюдения, учитывая его должность, он обязан был иметь физические характеристики минимум А или В ранга, так что он, вероятно,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должен был ломать эту дубинку”.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посмотрев на дубинку, теперь бесполезную из-за сломанной центральной части, я выбросил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где в этом исследовательском центре находился антагонист с "Семенем бедствия". Надо сказать, что лаборатория была удивительно хорошо оборудована для нелегального заведения, с просторными комнатами. Даже охранники, которых я только что уложил, были здесь не одни..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мои улучшенные характеристики, передвигаться по этому месту без оружия было сложно. Более того, я все еще не свыкся с этой новообретенной силой, что делало еще более важным наличие запасного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Сожалея о том, что поспешно сломал дубинку, я огляделся по сторонам. В поисках другого охранника, которого можно было бы убрать ради оружия, 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Уи-уи, уи-уи!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обдумывал свой следующий шаг, по всему зданию заревели сигналы тревоги, и из динамиков, установленных по всем коридорам, раздались настойчивые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Тревога: вторжение, тревога: вторжение! Весь персонал службы наблюдения, переместитесь в сектор А! Повторяю, тревога: вторжение! Весь персонал, немедленно переместитесь в сектор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Злоумышленник?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объявление вызвало волну воспоминаний из прошлого, которое, как я полагал, я оставил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регрессией меня держали в плену в исследовательском центре, похищенного вместе с другими Пробужденными. Эта безумная лаборатория использовала ничейных Пробужденных в качестве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однажды, на объект неожиданно напали. Гильдия, осведомленная об этом незаконном учреждении, предприняла атаку. Здание обрушилось во время штурма, предоставив нам, пленным Пробужденным, шанс сбежать, в то время как исследователей переловили.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нападение происходит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 изоляторе, лишенный какого-либо чувства времени, я и не предполагал, что это может произойти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идеальный шанс,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коридоры, заполненные сигнализациями, я ускорил шаг. Время имело решающее значение. Насколько я помню, охотники, отправленные гильдией, должны были выдвинуться из сектора А и быстро достичь сектора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это произошло, я должен был найти человека, владеющего "Семенем бедствия", в незанятом секторе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http://bllate.org/book/13037/1149901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