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несколько раз,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меня, и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скрытого квеста к основному. Неужели квесты и дальше будут так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говоря уже о том, что на этот раз есть ограничение по времени”.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дают всего два часа тому, кто только что умер и вернулся к жизни?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сбивало с толку, но награды, которые я получил за выполнение скрытого задания, были слишком хороши, чтобы их игнорировать. Пока что я тщательно изучил задание с ограничением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Встретьтесь с антагонистом "Семенем бедствия". (Оставшееся время: 1 час 58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встретиться со злодеем, которому имплантировано "Семя бедствия", скрытое где-то в институте, и сделать его своим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Сущность, которой оно имплантировано, станет великим бедствием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страдание и гнев - лучшие питательные вещества для семени. Как только оно прорастает и расцветает, то пробуждается как великое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убить сущность с семенем, оно не исчезает — а продолжит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 минутку, это же...”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 правильно понял объяснение, то человек, которого мне нужно спасти в течение двух часов… неужели он - то самое Бедствие, с которым я столкнулся перед своей регрессией?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поселился в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крови, кружащийся пепел, посреди них - темно-зеленые глаза и черные волосы. Тот человек, который одним взмахом руки забрал десятки жизней… Я должен спасти его? Нет, он был здесь еще до всего случившегося? В этом исследовательском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зловещее предчувствие стало реальностью, мое лицо исказилось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не 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человека, который отнял не только мою жизнь, но и жизни моих близких?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задания из этой странной системы - лучший выход. Но как только я решил эту проблему,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Предупреждение! Если задание не будет выполнено в течение заданного времени,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задания: Происходит катастрофа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наглость системы, которая, казалось бы, умоляла не убивать антагониста, повергла меня в недоумение, у меня невольно вырвался глухой смешок.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если я не спасу его, произойдет катастрофа? Если я это сделаю, катастрофы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- выругался я, сжав кулаки. Было такое чувство, будто кто-то душит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действительно должен доверять этой системе? Действительно ли я должен поверить ей и спасать парня, который в будущем превратится в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время: 1 час 43 минуты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цифры обратного отсчета менялись дальше, словно подстегивая мои 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умывания я закрыл воспаленные глаза руками. Холодный пот струился по моим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время: 1 час 32 минуты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мчалось слишком быстро. Этого было недостаточно, чтобы решиться сделать то, чего я не хотел, даже если в итоге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Эх, - с тяжелым вздохом я поднял голову. -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А почему бы нет? По крайней мере, как только я спасу его, я буду следить за тем, чтобы семя не проросло. Если возникнут проблемы, мне просто придется с ними разобраться,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едва появилось, катастрофы еще не произошло, так что оно должно быть намного слабее, чем до моего перемещения во времени. С моими новыми навыками S-класса я должен быть в состоянии справиться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Приняв решение, я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еще многое не выяснил, но сейчас было не время неторопливо читать свое окно состояния. На данный момент все остальное должно было отойти на второй план, чтобы я смог завершить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этого мне нужно подтвердить, действительно ли я стал 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навыком S-класса, полученным в ходе скрытого задания, я мог скрыться от мониторов, установленных в лаборатории, и встретиться с человеком, помеченным как антагонист. В тот момент, когда я подумал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"Солнце село, и наступила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"Скрытый навык: Можно активировать серебряную защиту".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 активировать навык?"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даже сообщает мне, когда я смогу ее активировать? Система намного удобнее,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удобством системы, я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произнес команду активации, волна белого тока начала окутывать мое тело, вспыхивая.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Покалывающая боль распространилась от пальцев ног до макушки Ошеломленный агонией, охватившей все мое тело, я закусил губу и опустился на колени, скребя землю и чувствуя, как становлюсь все больше и крепче.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 длилась недолго. Хватая ртом воздух, я медленно распрямился после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заметить, что поле моего зрения значительно расширилось по сравнению с обычным. Не только мое зрение, но и само тело казалось крепче, с более плотными костями и подтянутыми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проверил свое отражение в мониторе. Там отразилось лицо с более смелыми чертами,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изменением было то, что мои когда-то обычные черные волосы теперь были близки к светлому оттенку.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связано со сменой навыка?"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часто подвергаются физическим трансформациям благодаря своим навыкам. А из-за мощной способности изменения внешности стали более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белые волосы напоминали луну, висящей в небе. Что ж, это было неплохо. Мои черты заострились и даже стали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лицо кажется странно знакомым, как будто я сталкивался с ним 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 над своим отражением, перед моим изумленным взором появилось новое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навык: Серебряная защита (класс S) [Активирован]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Класс F → S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Атаки: Класс F → S Класс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Атаки: Класс F → S Класс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Движения: Класс F → S Класс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Класс F → S Класс.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ведь тело Охотника S-класса,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и разжал руки перед собой. Не удовлетворившись этим, я проверил, с силой ударив по ближайшей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стена мгновенно раскололась, обломки каскадом посыпались вниз. Несмотря на то, что я пробил прочную цементную стену, для меня это было как постучать по куску тофу. Рука, врезавшаяся в стену, не проявила никаких признаков напряжения и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меня дошло, что я действительно достиг S-класса. Прилив радостного возбуждения заставил меня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 я был охотником класса В, и то, что я был игроком поддержки, означало, что физически я ничем не отличался обычного человека. Поэтому, даже когда Бедствие поглотил членов гильдии, которых я считал семьей, я ничего не смог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по-другому. Один этот навык превращает меня в охотника S-класса. Теперь я буду не только игроком поддержки, но и воином, усиленным еще и 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шум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Номер 70!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услышав, как ломается стена, охранник снаружи заколотил в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короткий глубокий вдох, я поднял ногу и ударил ею по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дверь, сорванная с петель огромной силой, смялась и обрушилась вниз. Охранник, стоявший рядом с дверью, закричал, когда она покатилась по полу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теперь уже ярко освещенный проем, образованный упавшей дверью, я увидел охранника, разинувшего рот от шока, и еще одного, потерявшего сознание после того, как дверь ударила его в голову. Они лежали бок о бок. Оставшийся охранник, который поочередно смотрел то на меня, неторопливо выходящего наружу, то на своего коллегу, лежащего без сознания, наконец-то осознал ситуацию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безумие! Что с этим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стащил дубинку с бедра и высоко поднял ее, целясь мне в голову. Я небрежно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 - толстая дубинка идеально легла в мою ладонь. Несмотря на то, что охранник замахнулся сильно, его глаза расширились от шока, и дубинка, которую я сжимал в руке,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принял на себя полный удар этой дубинки, может быть, едва увернулся, если повезет. Но сейчас, со всеми моими физическими способностями S-класса,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Хруст!..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ухмылкой я приложил немного больше силы к дубинке, которую держал, уверенный, что она, должно быть, была сделана из сырья, добытого у монстра. Дубинка мгновенно разлетелась на куски, как хрупкие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сломанную дубинку, охранник, теперь бледный и удивленный, заметно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Привет, - с этим запоздалым приветствием я ткнул охранника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мою попытку умерить силу, охранник взлетел в воздух и врезался прямо в стену. Звук удара отозвался эхом, когда он ударился в стену, его голова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"Хм-м-м… Он ведь не мертв,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затылок и наблюдая за извивающимся охранником, я почувствовал укол беспокойства. Кажется, сложновато было соизмерять силу. Тем не менее, пусть охранник был не так хорош, как офицеры наблюдения, учитывая его должность, он обязан был иметь физические характеристики минимум А или В ранга, так что он, вероятно,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должен был ломать эту дубинку”.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посмотрев на дубинку, теперь бесполезную из-за сломанной центральной части, я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где в этом исследовательском центре находился антагонист с "Семенем бедствия". Надо сказать, что лаборатория была удивительно хорошо оборудована для нелегального заведения, с просторными комнатами. Даже охранники, которых я только что уложил, были здесь не одни..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мои улучшенные характеристики, передвигаться по этому месту без оружия было сложно. Более того, я все еще не свыкся с этой новообретенной силой, что делало еще более важным наличие запасного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 о том, что поспешно сломал дубинку, я огляделся по сторонам. В поисках другого охранника, которого можно было бы убрать ради оружия, 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Уи-уи, уи-уи!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обдумывал свой следующий шаг, по всему зданию заревели сигналы тревоги, и из динамиков, установленных по всем коридорам, раздались настойчивые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Тревога: вторжение, тревога: вторжение! Весь персонал службы наблюдения, переместитесь в сектор А! Повторяю, тревога: вторжение! Весь персонал, немедленно переместитесь в сектор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Злоумышленник?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объявление вызвало волну воспоминаний из прошлого, которое, как я полагал, я оставил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регрессией меня держали в плену в исследовательском центре, похищенного вместе с другими Пробужденными. Эта безумная лаборатория использовала ничейных Пробужденных в качестве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однажды, на объект неожиданно напали. Гильдия, осведомленная об этом незаконном учреждении, предприняла атаку. Здание обрушилось во время штурма, предоставив нам, пленным Пробужденным, шанс сбежать, в то время как исследователей переловили.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нападение происходит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изоляторе, лишенный какого-либо чувства времени, я и не предполагал, что это может произойти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идеальный шанс,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коридоры, заполненные сигнализациями, я ускорил шаг. Время имело решающее значение. Насколько я помню, охотники, отправленные гильдией, должны были выдвинуться из сектора А и быстро достичь сектора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 произошло, я должен был найти человека, владеющего "Семенем бедствия", в незанятом секторе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http://bllate.org/book/13037/1149901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