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знал, что неизвестный, нацелившийся на него, еще не закончил, поэтому он решил позвонить своему отцу. В этот момент позвонила его мама.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я видела, как тебя критиковали в Интернете. Не волнуйся, я попросила отца все разъяснить. Я веду учет тех, кто клеветал на тебя на "Weibo", и я не позволю никому из них уйти безнаказанным.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уже знаешь, что происходит 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же говорила тебе, почему, когда ты сталкиваешься с трудностями, ты не звонишь мне и своему папе? Разве семья не следит, что о тебе говорят другие? Я действительно злюсь.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дедушка хотел помочь мне, но я отказался.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Посмотри, что сейчас говорят эти клавиатурные вояки! Они даже утверждают, что твой папа - твой сладенький папик, как подло! Если бы тот в жизни осмелился поступить плохо, ему пришлось бы иметь дело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волнуйся, в сердце папы есть только ты, - поспешно заверил ее Му Синью.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мать и сын закончили разговор, официальный аккаунт "Weibo" компании Цзянань опубликовал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“Позвольте нам официально представить людей на фотографии: мистер Му, миссис Му и молодой господин Му. Спасибо вам за вашу заботу. Семейное фото.JPG.” Этот пост в Weibo быстро подтвердил, кто Му Синью на самом деле, но он уловил, что стиль этого поста сильно отличается от обычного.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вскоре после этого мама снова позвонила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пост на "Weibo" от "Jian'an Real Estate"? Я лично отредактировала его и тщательно отобрала фотографии.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это, спасибо, мама, - вздохнул Му Синью и посоветовал: - Мама, уже поздно. Тебе лучше сейчас пойти поспать.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этих волнениях перевалило за десять вечера, когда общественное мнение в Интернете, наконец, было взято под контроль. Компания Jian'an Real Estate быстро опубликовала еще один пост на "Weibo", а известная юридическая фирма в Пекине подала иски против более чем тридцати аккаунтов, которые клеветали на Му Синью.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поклонники Му Синью были на седьмом небе от счастья. Они-то хотели поддержать красивого молодого человека, но неожиданно столкнулись с богатым молодым наследником. Однако некоторые были счастливы, а некоторые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посмотрел на новости, опубликованные Jian'an Real Estate, с потрясенным выражением лица, сожаление и страх наполнили его сердце. Он попытался утешить себя: “Он не знает, что это я нанял против него ботов. Со мной все будет в порядке. Да, со мной все будет в порядке.”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скандал утих, Му Синью продолжил лечить Гу Юньчжоу, как и раньше.  Время пролетело незаметно, и скоро наступил Новый год. Семья Гу собралась на встречу в канун китайского Нового года, и родственники присоединились к празднованию.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Ши приехала навестить Гу Юньчжоу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Кузен, ты выглядишь значительно лучше. Он скоро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сказать, но его выздоровление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Синью-гэ, я думаю, ты счастливая звезда для моего двоюродного брата. Если бы ты вышел за него замуж раньше, мой двоюродный брат, возможно, уже очнулся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Му Синью и Дон Ши вместе спустились вниз и неожиданно увидели Андре в толпе.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со своими светлыми волосами и голубыми глазами, стоял во весь рост и был очень заметен.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посмотрел на Му Синью с удивленным выражением лица. Мистер Гу представил 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Синью, муж твоего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- Андре подавил свое удивление, подошел к Му Синью и протянул руку: - Здравствуй.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- Му Синью слабо улыбнулся и пожал руку Андре.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разговаривали, но взгляд Андре снова и снова обращался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Ши была 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Синью-гэ, похоже, кузен Андре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самом деле? Я никогда с ним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Синью-гэ, он американец. После того, как с моим двоюродным братом произошел несчастный случай, он часто приезжал в Китай, чтобы помочь с внутренними делами семьи Гу, - прошептала Дон Ши Му Синью. - Позволь сказать по секрету, но мой дедушка изначально хотел, чтобы это он руководил компанией Гу. А что теперь? Как только кузен очнется, Андре останется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Дон Ши, казалось, недолюбливала Андре, в ее тоне слышался намек на злобную радость. Му Синью тихо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хорошо для твоего двоюродного брата, пострадавшего и в коме, что Андре возглавил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Нехорошо. Компания Гу принадлежит моему двоюродному брату, а он должен вернуться к должности генерального директора своей "Locke Group" в Америке, - решительно заявила Дон 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Гу Юньчжоу постепенно улучшалось, мистер Гу был очень счастлив. Он даже выпил бокал красного вина на вечере. Странно, но в последнее время у мистера Гу было отличное настроение, и некоторые из его прежних головных болей исчезли. Он думал, что дело в подъеме настроения, не зная, что Му Синью тайно добавил духовную воду в его 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Ши заметила перемену в мистере Гу и сказала 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в последнее время ты в таком приподнятом настроении. Это потому, что состояние моего двоюродного брата улучшается?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 засмеялся мистер Гу, - девочка, подойди сюда и поговори со своим кузеном, когда у тебя будет время, это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Нет, обычно у него недружелюбный вид перед чужаками. Я пойду поговорю с ним, но он может счесть меня раздражающей, - Дон Ши, как и Му Синью раньше, также очень боялась Гу Юньчжоу.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Синью планировал вернуться на четвертый этаж, чтобы проведать Гу Юньчжоу. Андре последовал за ним, и они вместе вошли в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проверю, как там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только двери лифта закрылись, Андре удивленно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я не ожидал, что твой жених - мой двоюродный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и не думал, что ты двоюродный брат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Синью, вообще-то,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 месте. - Му Синью прервал Андре, и двери лифта со звоном открылись.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