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Цзе быстро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Синью, я немного резко говорила с тобой. Не принимай это близко к сердцу. Я беспокоюсь о тебе. Ты знаешь, каков штраф за нарушение контракта и компенсация? Можешь ли ты себе это позволить? - Цинь Цзе не знала о семье Му Синью, поэтому она хотела припугнуть его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 намеренно изобразил нерешительность, и Андре немедленно вмешался,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сниматься, тебе и не нужно. Я оплачу всю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наконец-то улыбнулся Му Синью.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Андре намеренно создавал ему неприятности, а затем играл роль героя, Му Синью решил подыграть и посмотреть, какие уловки припасены у Андре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махнул рукой, приказывая Цинь Цзе, телохранителям и другим отойти в сторону, поскольку он хотел поговорить наедине с Му Синью.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 знал, что Андре был опасным человеком, но они были на съемочной площадке, поэтому он не беспокоился, что Андре навредит ему физически. Он позволил Сяо Вэню, который не хотел уходить, тоже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Синью, ты мне действительно нравишься, - нежно сказал Андре.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 изобразил удивление, затем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помолвлен и собираюсь выйти замуж за своего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жених? Почему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нашел возможности сказать тебе, и я видел в тебе только друга. - Му Синью объяснил так, прежде чем уехать с Сяо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машину, Му Синью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Андре также выражал свои чувства к нему, но Му Синью считал его только другом и не отвечал взаимностью. Позже, когда раскрылось истинное лицо Андре, он мог испытывать к тому только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Андре руководствовался лишь желанием победить. Поскольку Му Синью был помолвлен с Гу Юньчжоу, Андре хотел продемонстрировать свою способность завоевать Му Синью и произвести впечатление на Гу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Му Синью в очередной раз услышал нежное признание Андре, он не мог не найти 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Синью-гэ, что тут смешного? - спросил Сяо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прямо сейчас я чувствую невероятную легкость и беззаботность, - ответил Му Синью, заводя машину и направляясь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Му Синью продолжал готовиться к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старались сделать все просто, дедушка Гу был очень дотошен. Он договорился с главным модельером W&amp;amp;W о пошиве свадебного наряда для Му Синью и Гу Юнчжоу. Кроме того, для создания обручальных колец на заказ для пары был привлечен их любимый дизайнер ювелирных изделий, W&amp;amp;W.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W&amp;amp;W был брендом с богатой историей, который находился в ведении семьи матери Гу Юньчжоу более ста лет. Соучредителями бренда были герцог и герцогиня Виндзорские, которые испытывали глубокую и страстную любовь друг к другу, именно поэтому был назван их инициалами -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Сотню лет спустя W&amp;amp;W стал всемирно известным модным брендом. Под руководством Гу Юньчжоу W&amp;amp;W превзошла другой модный бренд, Charites, и за последние годы стала брендом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 с детства был знаком с различными предметами роскоши, но модельер W&amp;amp;W лично создавал для него одежду на заказ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костюма на заказ занимает значительное количество времени. Так как свадьба была близка, модельеру оставалось только модифицировать существующие костюмы высокого класса, которые соответствовали стилю Му Синью.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 понимал ситуацию и не возражал против корректировок.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обручальных колец, дизайнер представил три варианта, но Му Синью сразу же обратил внимание на кольца с узором лотоса из ограниченной коллекции, представленной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Ювелирный бренд W&amp;amp;W представлял различные коллекции, а коллекция "Beloved" делала их специально для семейных пар, особенно для потребителей высокого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Коллекция "Beloved" всегда пользовалась большим спросом, и приобрести изделия, выпущенные ограниченной коллекцией, часто было непросто. Среди выпущенных ограниченной коллекцией в этом году была пара колец с рисунком китайского лотоса, символизирующего чистую и безупречную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 не волновала символика; он чувствовал, что связь с цветами лотоса, которая дала ему второй шанс в жизни благодаря браслету, делала его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 разгар всех приготовлений, Новый год наступил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Му считала, что свадьба ее сына была довольно поспешной. Когда она провожала его, на ее глаза навернулись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Му Синью за руку и вручила ему подарочный пакет, завернутый в красную бумагу,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приданое, которое мы с отцом приготовили для тебя. Если семья Гу посмеет плохо с тобой обращаться, вернись и скажи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волнуйся. Я действительно нравлюсь дедушке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родителей он сел в седан, присланный семьей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приветственной вечеринке было немного людей, но семья Гу прислала дюжину роскошных седанов. Эти автомобили сразу привлекли внимание, когда проезжали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в резиденцию Гу дедушка Гу и важные родственники и друзья семьи Гу приветствовали Му Синью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Гу, - окликнул Му Синью, выходя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Синью, с этого момента ты должен говорить просто "дедушка", - усмехнулся дедушка Гу и, взяв Му Синью за руку, вложил ему в ладонь красный конверт. Конверт был очень легким, но Му Синью по его форме мог сказать, что это банковская карточка.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и друзья семьи Гу наблюдали за Му Синью, и на их лицах была смесь любопытства, зависти и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 свои жизни Му Синью отточил в себе бдительность, и когда он вошел в большой зал вместе с дедушкой Гу, он спокойно встретил внимание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сегодня не появился, что избавило Му Синью от потенциального источника неприятностей. Он не хотел отвлекаться на Андре и разыгрывать драму "так ты на самом деле был..." в свой радостный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стояла любопытствующая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Гу была маленькой, и единственным внуком по прямой линии в ней был Гу Юньчжоу. Кроме него, самыми близкими родственниками были двоюродные братья Гу Юньчжоу. Естественно, Андре был одним из них, а девушка, которая в данный момент смотрела на Му Синью, была двоюродной сестрой Гу Юньчжоу, Дун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Гу очень благоволил Дун Ши, во многом так же, как Му Синью. Их обоих баловали, как детей из богатых семей, они не были коварными. В прошлой жизни Му Синью слышал, что Дун Ши утонула в бассейне в доме своей семьи, но кто бытолько знал истинную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трапезы Линь Сяо отвел Му Синью в комнату Гу Юньчжоу. Комната была красиво украшена, и теперь в ней царила более праздничная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дворецкий и медбрат незаметно вышли из комнаты, молодожены остались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http://bllate.org/book/13036/1149745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