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Цзе была его агентом, не имевшей большого статуса в компании. Более того, она получала выгоды от Фэн Цзяня и не только не смогла защитить Му Синью, но и создавала ему проблемы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Цинь Цзе упомянула Андре, он счел это странным. Просьба о его возвращении на съемочную площадку исходила от Фэн Цзяня или Андре?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вернусь на съемочную площадку завтра, - сказал Му Синью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перерождения его жизнь уже стала не такой, как раньше, и он был обеспокоен тем, что Андре, возможно, замышляет что-то втайне.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Сяо Вэнь также позвонил и сказал, что Цинь Цзе велела им вернуться на съемочную площадку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она только что звонила мне, - ответил Му Синью.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был очень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Синью-гэ, с твоей ногой все в порядке? Не повлияет ли это на съемки? Это нечестно; режиссер уже согласился, что ты можешь взять небольшой отпуск. Почему Цинь Цзе настаивает на твоем возвращении завтра? Кроме того, у тебя не так много сцен; тебе нужно собраться всего на два дня, чтобы уложиться в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 знал, что Сяо Вэнь заботился о нем. Он слегка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Вэнь, мне нужно кое-что с тобой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 меня возникли проблемы дома, и я не могу продолжать съемки. Завтра я объясню это режиссеру. Что касается компании… Я не думаю, что стоит тратить свое время впустую в Фэнхе.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Синью-гэ, ты правда хочешь расторгнуть контракт? - Сяо Вэнь был удивлен, но, поразмыслив, он понял, что Му Синью был из богатой семьи и ему не нужно было терпеть трудности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я объясню тебе все завтра. Будь готов дома завтра утром,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Му Синью собрался уходить, и его мать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 Му быстро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Собираешься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собираюсь отказаться от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Я думаю, у тебя есть все, что нужно, чтобы стать звездой, - матушка Му все еще надеялась увидеть своего сына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Му Синью смог объяснить, его мать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беспокоишься о том, что может подумать семья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Не в них дело, - Му Синью покачал головой и помог матери сесть. - После того, как я выйду замуж за мистера Гу, мне нужно будет заботиться о нем, так что у меня не будет времени на съемки. Более того, я не удовлетворен этим проектом и в будущем выберу более подходящие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Понимаю. Какую роль ты хочешь сыграть? Мы с твоим папой можем вложить в это деньги и наймем лучшего режиссера, - взволнованно сказала матушка 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поговорим об этом,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 из гаража свою обычную Audi A8 и поехал за Сяо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Сяо Вэнь ездил на Rolls-Royce, а теперь был на Audi A8; он чувствовал, что достигает вершины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Синью, сидевший за рулем машины, не смог сдержать улыбки, видя, как взволнован Сяо Вэнь,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планируешь делать после того, как я расторгну свой контракт с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намерении Му Синью расторгнуть контракт, Сяо Вэнь впал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Синью-гэ, ты действительно собираешься расторгнуть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ты знаешь, как ко мне там относились. Нет необходимости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прав, Синью-гэ. Учитывая твою семью, тебе следует вернуться к жизни богатого 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действительно нравится сниматься, поэтому, если у меня будет время, я вернусь в индустрию развлечений. А что насчет тебя? Что ты будешь делать после того, как я уйду?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меня назначат ассистировать другим новым артистам, - Сяо Вэнь был всего лишь помощником, и компания его не очень ценила.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такого варианта: после того, как я расторгну свой контракт, ты станешь моим личным ассистентом с удвоенной зарплатой. Сначала помоги мне вести "Weibo", а, когда у меня будет свободное время, я, вероятно, открою личную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самом деле? Синью-гэ, тогда я с тобой! - взволнованно сказал Сяо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 и Сяо Вэнь прибыли на съемочную площадку. Как только они вошли, они заметили, что съемка одной сцены только что закончилась, и съемочная группа уже убирала реквизит. Му Синью пробрался сквозь толпу, планируя поговорить с режиссером Е о том, чтобы отказаться от роли. Однако зоркий Фэн Цзянь увидел его и немедленно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Синью, поправляешься? Я и не знал, что ты так хрупок; тебе придется быть более осторожным при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Цзянь, казалось, выражал беспокойство, но на самом деле между слов обвинял Му Синью, что тот такой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 никогда не ладил с Фэн Цзянем, и теперь, когда он временно покидал индустрию развлечений, у него не было интереса поддерживать видимость хороших отношений. Он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Причина, по которой я упал с лестницы, отчасти была в тебе, Фэн-гэ.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упал сам; не вини меня, - Фэн Цзянь убедился, что действовал осторожно и не оставил никаких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хочешь, чтобы люди знали, не делай этого сам. В будущем, во время съемок, тебе тоже следует быть осторожнее. Если тебе не повезет так, как мне, ты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 Синью, ты смеешь проклинать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Думай, что хочешь, - с этими словами Му Синью направился к режиссеру 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подавил улыбку и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http://bllate.org/book/13036/1149743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