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Гу, одетый в традиционное китайское одеяние, с энтузиазмом приветствовал семью Му, когда они вошли. Родители Му Синью обменялись приветствиями с мистером Гу и сели обсуждать вопросы 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отец упомянул, что вы хотите вступить в семью Гу как можно скорее, - спросил мистер Гу у 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кивнул,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приятно это слышать, но я хотел бы знать твои истинные мысли, - сказал мистер Гу. Несмотря на свой возраст, у него был острый ум и проницательные глаза, которые могли видеть других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встретился взглядом с мистером 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Гу. Гу Юньчжоу и я ранее были помолвлены. Теперь, когда он в коме, выйдя за него замуж, я смог бы с большей легкостью 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 слышать твои мысли, но ты еще молод. Если Юньчжоу долго не очнется, не будет ли это тянуть тебя на 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Гу, наши карты рождения хорошо совпадают. Может быть, если я выйду за него замуж, он и очнется раньше, - полушутя ответил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это так. Не волнуйся; если Юньчжоу не придет в себя в течение пяти лет, ты можешь уйти, если хочешь.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Му Синью молча вздохнули с облегчением. Му Синью не ожидал, что мистер Гу позаботится о его благополучии. Однако обещание мистера Гу могло и не понадобиться, поскольку в прошлой жизни Гу Юньчжоу очнулся поздней осенью следующего года. В этой жизни, с помощью духовной воды, он верил, что время пробуждения Гу Юньчжоу наступит значительно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Гу, я хотел бы увидеть мистера Гу Юньчжоу. Возможно ли это? - спросил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 сказал мистер Гу, подзывая Линь Сяо, чтобы тот проводил Му Синью в комнату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последовал за Линь Сяо, поднявшись на лифте на четвертый этаж. Знакомый коридор и обстановка заставили его почувствовать, что он вернулся в свою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Сяо также приводил его в комнату Гу Юньчжоу, но на этот раз все было по-другому. Лежащий в палате человек его не ждал; он тихо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 медбрат. Когда он увидел Линь Сяо, он быстро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 Линь, состояние мистера Гу стабильное.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кивнул и жестом пригласил Му Синью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находился в коме в течение десяти месяцев после автомобильной аварии, случившейся в марте. Из-за травмы головы ни один врач не мог гарантировать, когда Гу Юньчжоу очнется и придет ли он в себя вообще. Семья Гу вложила значительные средства в установку полного комплекта медицинского оборудования дома, и эти приборы издавали звуковой сигнал в 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зима, комната отапливается, в воздухе витает слабый лекарственный аромат. Му Синью сел на стул рядом с кроватью и протянул руку, чтобы коснуться правой руки Гу Юньчжоу, которая все еще была подключена к капельнице. Его пальцы слегка дрожали, поэтому он решил взять запястье Гу Юньчжоу обеими руками, стараясь не потревожить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 Линь, я бы хотел поговорить с господином Гу наедине, - сказал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на мгновение заколебался, но кивнул,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медбрату подождать в комнате отдыха, а затем спустился вниз, чтобы доложить о ситуации мистеру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вместе с родителями Му Синью обсуждали детали свадьбы. Учитывая состояние Гу Юньчжоу, лежащего в коме, они планировали простую свадьбу, за которой последует грандиозное празднование, как только Гу Юньчжоу очнется, если предположить, что такое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отметить, что без свидетельства о браке помолвка Му Синью и Гу Юньчжоу не имела бы юридической силы. Через пять лет, если Му Синью захочет уйти, он сможет это сделать. А семья Гу не понесет никаких финансовых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 Синью беспокоилась о вхождении в семью Гу без свидетельства о браке, опасаясь, что семья Гу может не воспринять ее сына всерьез. Она обсудила это с мистером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Сяо спустился и тихо сообщил мистеру Гу о поведении Му Синью наверху. Мистер Гу был несколько удивлен, но продолжил разговор с матерью Му Синью,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 лучшей степени соблюсти интересы Му Синью. Без свидетельства ограничений нет. Если он позже пожалеет об этом, он все равно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разумно, у родителей Му Синью все еще были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Гу, если речь идет о финансовых вопросах, мы можем заключить брачный контракт, - заговорил отец Му Синью. Он не хотел, чтобы с его сыном плохо обращались, и они никогда не собирались использовать этот брак для обогащения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много беспокоитесь. Мы публично признаем статус Му Синью, и вам не нужно так волноваться, - заверил их мистер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 комнате на четвертом этаже, Му Синью держал Гу Юньчжоу за руку и внимательно наблюдал за ним. Гу Юньчжоу, которого он помнил, всегда был холодным и отстраненным. Но теперь, когда он увидел того лежащим в постели, он выглядел таким безобидным, совсем не таким, каким запомнился.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Юньчжоу был исключительно красив, в его семье была смесь европейской и американской крови. Его мать была англичанкой, что придало Гу Юньчжоу большую стать и четко очерченные черты лица по сравнению с азиатскими мужчинами. Даже после того, как он провел в коме более десяти месяцев, его лицо сохранило свою привлекательность. Если спящие красавицы из сказки и существовали, то Гу Юньчжоу теперь олицетворял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медицинское оборудование внезапно подало сигнал тревоги, и медбрат бросился 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не понимал, что происходит, но по обеспокоенному выражению лица медбрата 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освободил место для медбрата.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 случилось? - с тревогой спросил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у него внезапно участилось сердцебиение, - медбрат быстро нажал тревожную кнопку в палате и надел кислородную маску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врач, иностранец с каштановыми волосами, и Му Синью догадался, что это был врач, специально нанятый семьей Гу для ухода за Гу Юньчжоу. Врач бегло говорил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Состояние Итана все это время было стабильным, - 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 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Чарльз, я не знаю, что произошло. Сердцебиение мистера Гу внезапно участилось,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Чарльз проверил пульс Гу Юньчжоу после того, как приподнял одеяло,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происходило, когда Итан проявил признаки беспокойства?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 время я был в зоне отдыха, а мистер Му разговаривал с мистером Гу, - быстро ответил 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Чарльз немедленно посмотрел на Му Синью. Му Синью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разговаривал с ним, я ничего не 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ему внезапно кое-что пришло в голову. Он посмотрел на свое запястье и увидел, что цветочные бутоны снова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 и застыл, не понимая, почему цветочные бутоны внезапно распустились. Затем он вспомнил, как раньше держал Гу Юньчжоу за руку, и ему показалось, что цветочные бутоны соприкоснулись с телом того. Могло ли быть… могло ли быть так, что цветочные бутоны не только поглощали жизненную силу, но и могли вытолкнуть духовную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быть, так оно и есть. Духовная вода обладала невероятным целебным эффектом, поэтому неудивительно, что она могла поглощать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думал о способах ускорить производство духовной воды, и теперь он, наконец, нашел способ, который одновременно удивил и обрадовал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снова был озадачен. Он все это время носил браслет и не чувствовал, что его жизненная сила поглощается. Затем он вспомнил объяснение. Цветок лотоса уже признал его после заключения договора на крови, так что он не причинит вреда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доктор Чарльз уже начал оказывать неотложную помощь, стабилизируя состояние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прибыл в спешке, с тревогой расспрашивая доктора Чарльза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мистер Гу, состояние Итана стабилизировалось, - заверил его доктор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вздохнул с облегчением и вместе с семьей Му посмотрел на прикованного к постели Гу Юньчжоу, на лице которого была кислородная маска, омраченный 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Гу Юньчжоу внезапно ухудшилось, и мистер Гу был не в настроении для дальнейшего общения. Он поручил дворецкому Линю отправить семью 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Гу, я бы хотел остаться еще немного и убедиться, что Гу Юньчжоу в порядке, - сказал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подумал, что Му Синью, возможно, испугался внезапного ухудшения состояния Гу Юньчжоу и, неожиданно, позволил ему остаться. Он пристально посмотрел на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почувствовал себя немного неловко, но храбро встретил пристальный взгляд мистера Гу. К его облегчению, мистер Гу кивнул и удовлетворил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Му Синью, однако, попрощались с мистером Гу. Гу и спустился вниз с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 доктор Чарльз приготовил лекарство, растолок его в порошок, растворил в воде и попросил медбрата скормить его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испугался этого, и растворяющееся в воде лекарство показалось ему довольно горьким. Он наблюдал, как медбрат открыл рот Гу Юньчжоу и ввел лекарство, почувствовав укол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который всегда был таким независимым, теперь кормили лекарствами, как ребенка. Это было действительно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разделил свое внимание между своим больным внуком и наблюдением за реакцией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собирался вступить в брак с представителем семьи Гу, и мистер Гу беспокоился, что избалованный молодой господин из семьи Му может не захотеть заботиться о прикованном к постели Гу Юньчжоу. Однако, к его большому облегчению, Му Синью не проявил ничего, кроме беспокойства, что облегчило душу мистера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лекарство было введено, Му Синью быстро налил стакан воды и попросил Линь Сяо принести немного сахара.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раз, когда я принимаю лекарство, я запиваю его стаканом воды с сахаром. Это помогает избавиться от горечи.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не смог удержаться от улыбки при виде заботливого жеста Му Синью. Он не сказал Му Синью, что его внук с детства не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быстро принес банку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зачерпнул ложку сахара, размешал ложкой и подошел к кровати. Он тайком добавил в стакан духовной воды из своего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ложку сахарной воды Гу Юньчжоу, но во время первой попытки вся вода вытекла.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 господин Му, мне сделать это? - предложил 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буду осторожен, - ответил Му Синью. Со второй попытки он был гораздо аккуратнее, следя за тем, чтобы вода точно попадала в рот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осторожности потребовалось более десяти минут, чтобы влить в Гу Юньчжоу один стакан. Однако чувство выполненного долга, которое его благодаря этому посетило, было несоизмеримым.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внимательно наблюдал за действиями Му Синью, на его лице играла добрая улыбка. В конце концов, он лично проводил Му Синью, оставив того ошеломленным оказанной ему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