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перед виллой, и домработнице стало любопытно посмотреть, кто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она увидела, как Му Синью выходит из такси, она восхищенно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наконец-то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поспешила помочь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у Сяо Вэня были некоторые подозрения, сейчас он не мог не показать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был с Му Синью, тот относился к нему очень хорошо, вообще ничем не напоминая богатого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Вэнь, не хочешь остаться на ужин? - спросил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Синью-ге.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любопытно, на что похожа жизнь в богатой семье, он знал, что у богатых господ было много правил, и он боялся, что будет чувствовать себя с теми некомфортно. Он подумал, что лучше вернуться к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ладно. Следующие несколько дней я буду дома, и тебе тоже не нужно идти в компанию. Просто отдыхай, - сказал Му Синью. Он договорился с водителем семьи, чтобы тот отвез Сяо Вэня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сидел в "Роллс-ройсе" Му Синью, его сердце учащенно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вел машину осторожно, и он не знал, что сказать. Он решил навести справки о семье Му и обнаружил, что такую фамилию носил глава известной в стране компании по продаже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чувствовал себя так, словно упустил целое состояние. Богатый молодой господин был у него прямо под носом, а он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семьи Му мистер и миссис Му занимались каждый своими делами, один читал журнал, а другая играла в телефон в ожидании ужина. Однако обычное время ужина уже прошло, потому что миссисМу сказала, что Му Синью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миссис Му уже собиралась пасть духом, она, наконец, услышала голос сына. Она быстро встала, но мистер Му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 серьезный? Синью наконец-то вернулся, не расстраивай его, - сказала миссис Му с оттенком неудовольствия в голосе, выходя из гостиной и увидев фигуру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 - Му Синью был очень взволнован и подошел, чтобы обнять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была несколько удивлена, так как прошло много времени с тех пор, как ее сын бывал таким ласковым. Она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хорошо провел время вне дома? Дай-ка я посмотрю, не похудел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не волнуйся, я в порядке, - Му Синью взглянул на своего отца, который все еще сидел в гостиной и читал журнал, и крикнул: - Папа,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наконец-то решился, - мистер Му бросил взгляд на Му Синью, а затем снова перевел взгляд на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Му, мой сын только что вернулся, следи за языком, - миссис Му подошла и неодобрительно заговорила 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не смог сдержать улыбки. Его отец был известен как довольно авторитетный человек в компании, но дома главной была его мать. Однако он также понимал, что его отец действительно заботился о нем, и его холодность была попросту наиграна.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отцом и взял журнал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я знаю, что был неправ. Смотри, я же вернулся,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теперь-то понимаешь, что был неправ? Почему ты все время выключаешь свой телефон? Понимаешь хоть, как волнуется твоя мать? - отец Му сделал ему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ты не беспокоишься о своем сыне, - бесцеремонно вмешалась мать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Му напряглось, и он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быстро протянул чашку чая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 и вздохнув, отец Му сказал Му Синью: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брака с семьей Гу, не волнуйся, я найду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я все обдумал. Хотя президент Гу сейчас в коме, кто знает, когда он может очнуться? Кроме того, он талантлив и красив. Если я выйду за него замуж, это не потеря.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Синью закончил говорить, и отец, и мать удивленно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Синъюй, не заставляй себя, - сказал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я говорю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озадачена. Почему после путешествия сын так изменил свое мнение? Она села рядом с Му Синью, внимательно наблюдая за выражением его лица,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Гу угрожала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как тебе такое в голову взбрело?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смейся. Президент Гу все еще находится в коме, а отец президента Гу способен на все, чтобы подарить ему удачу, - пока она говорила, глаза матери Му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семья Гу присматривала за семьей Му, и различные компании уважали их именно из-за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несчастного случая с Гу Юньчжоу президент Гу все еще надеялся устроить для него свадьбу. Отец и мать Му понятия не имели, как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Синью так разозлился, что уехал в путешествие и не отвечал на их звонки, его отец и мать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означало столкнуться с критикой за неблагодарность и потенциально оскорбить могущественную семью Гу, отец и мать Му решили разорвать помолвку. Счастье их сына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Му сообщил Му Синью об этом решении, отчего глаза Му Синью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мама, спасибо, что подумали обо мне, но не волнуйтесь, я искренне хочу выйти замуж за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Синью все время был на съемках “Теплых моментов” и вернулся домой только в день рождения своего отца. В то время отец президента Гу уже знал его позицию, что он активно отпирался от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Андре выступил против семьи Му, и все подумали, что это Гу хотят отомстить семье Му. Однако Му Синью знал, что Андре сделал это, лишь бы получить контроль над семьей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Му Синью добровольно вернулся домой, сделав все не так, как в прошлой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весьма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http://bllate.org/book/13036/1149739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