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воздухе из ниоткуда появились разлому. На явление, возникшее одновременно по всему миру, люди отреагировали бурно. Одни заявляли, что это было инопланетное вторжение, другие сетовали, что наступает 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наука и техника не могли определить природу разлома. Прошло пять лет, и к тому времени, когда интерес к разломам в значительной степени угас, разразилась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разломов превратились в большие прямоугольные плоскости, извергая чудовищных существ, которых никогда не встречали на Земле. Они нападали на людей без разбора, пока не появился один, который мог использовать против них особые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страха, хаоса и замешательства. В конце концов, люди смирились с бурной эпохой, в которой изо дня в день боролись за выживание. Внезапная катастрофа постепенно утихла. Люди начали использовать слова "разлом", "врата", "подземелье", "монстр", "артефакт", "охотник", "гильдия" и строку состояния в повседневном обиходе, и жизнь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менялась от страны к стране, причем Южная Корея быстрее всех и успешнее всех адаптировалась к новому миру. Спустя двенадцать лет после катастрофы в логистических центрах Южной Кореи все еще до поздней ночи горела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заказов в преддверии Лунного Нового года Минджун смог поужинать только после часа ночи. Его меню состояло из белого риса, мисо-супа с тофу, жареной свинины, ростков фасоли с приправами и кимчи. Вкус был посредственным, но порции - неограниченными, поэтому Минджун наполнил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Минджун, ты сказал, что ты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 едой был почти пуст, когда какой-то мужчина средних лет сел за стол напротив. Крепкий мужчина с дружелюбным лицом, Чхве Чжунхо, был одним из ведущих сотрудников центра доставки, и к нему обращались как к мистеру Чхве. Он был красноречив, популярен и имел хорошие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только что начал работать неполный рабочий день в центре логистики. Именно Чхве Чжунхо остановил человека, который спорил с Минджуном, ругая за вычурный костюм, 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месяцев Минджун, работая неполный рабочий день в центре логистики, лишь обменивался приветствиями с Чхве Чжунхо время от времени. Даже сейчас, вместо того, чтобы проигнорировать мужчину, он честно ответил ему. Он уже знал по опыту, что в таком месте, как это, лучше всего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 каков ты рангом? Поэтому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Чхве Чжунхо был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катастрофы появились люди, обладающие особыми способностями для борьбы с монстрами, что бродили по земле. Эти люди были известны как охотники, а в Корее они также были известны как пробужденные.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были разделены на семь уровней в зависимости от способностей, от A до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стал охотниками, надеялись попасть в подземелья, победить монстров и стать героями. Однако ограничение на вход в подземелья среднего и более высокого уровня требовало быть выше уровня С. Ниже этого, без особых способностей, уровень выживаемости охотников был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 не сильно отличались от общей популяции здоровых людей, а D и E обычно обладали большей физической силой. Они были устойчивы к жаре и холоду, имели развитые мускулы и могли с легкостью поднимать тяжелые предметы, поэтому они прочно закрепились на рынке труда, таком как строительство. Так что для мистера Чхве было логично предположить , что Минджун был специалистом с сертификатом.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Минджун, у которого не было причин что-либо скрывать, честно ответил ему. Чхве Чжунхо казался обычным человеком, но если бы он был охотником, то мог бы заглянуть в окно состояния с помощью навыка проницательности или артефакта, так что Минджун 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Минджун использовал свой навык проницательности, чтобы заглянуть в окно Чхве Чжунхо, но ничего не обнаружил, так что тот был обычным человеком, а не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уровень С? Тогда почему ты здесь работаешь? Ты не пойдешь в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еще нужно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 которой Корея смогла относительно быстро вернуться к стабильности по сравнению с другими странами, заключалась в том, что государство само управляло охотниками. Все знали, что в первые дни катастрофы люди с особыми способностями массово зачислялись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обязаны отчитаться перед государством в течение 30 дней после пробуждения своих способностей, хотя с тех пор, после нескольких событий, система регистрации была изменена. Чтобы проникать в подземелья и покупать и продавать артефакты оттуда, нужно было посещать занятия, сдавать письменные и практические экзамены и получить лицензию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Корея была одной из немногих стран, где для работы охотникам требовалась лицензия. С разломами разбиралось непосредственно правительство, и существовало даже юридическое различие между теми, кто пробудил особые способности, и лицензированными охотниками.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http://bllate.org/book/13035/1149577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