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более четырех лет назад, когда группа противников Пейры попыталась убить Тэ Мувона. У них не было сомнений, что если они будут сопротивляться группами, даже Тэ Мувон умрет. Каков был результат? Уничтожение. Он убил каждого из них, даже тех, кто кричал «сдавайся». Его аргументация заключалась в том, что, подавая пример, другие не будут бунтовать. Испугавшись, люди больше не нападали на Мувона. Все знали, что их жизнь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почувствовал тошноту при мысли о том, что ему придется убирать несколько трупов. Мувон протиснулся мимо близнецов и пьяниц и подошел к длинному узкому столу в баре. Здесь посетители сидели рядами, болтая с владельцем, в то время как те, кто был внутри, разливали пиво или готовили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приходит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владельца Чхонен обслуживал столик в баре. Он был опустошен и забыл, что его интуиция была не самой лучшей. Казалось, что Мувон еще не совсем оправился от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дьявольски настойчив. Если бы его обвинили ложно, он бы разразился криками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стойки Мувон сел напротив Чхонена, расстегнув свой костюм в полный рост, чтобы показать простую черную рубашку, в отличие от красочного пиджака, который прикрывал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неуверенно ответил, и Мувон недоверчиво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 бизнесом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Добро пожаловать, что я могу вам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пришел выпить? Чхонен с трудом сглотнул. Он, должно быть, слышал, как мужчины насмехались над ним, 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слышал ли он, но это было маловероятно. Брат-близнец, который не обратил внимания на тишину, воцарившуюся при появлении Мувона, сломал зубочистку и поиздевался над своими гениталиями. Повернувшись, Чхонен налил ему выпить из пивного крана, все это время чувствуя, как по спине пробегает холодок. Его рука слегка дрожала, когда он снимал пену с верхней части пивного бокала. Затем он понял, недолил, поэтому он пополнил ее снова, чтобы избежать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спешили покинуть ресторан. Увы, они не смогли этого сделать, потому что им пришлось пойти к Чхонену, чтобы оплатить счет. Они могли бы уйти, не заплатив, но это привлекло бы внимание Тэ Мувона, а никто не хотел рисковать последствиями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решил скорее уйти с глаз долой и пошел собирать деньги сразу по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кружку и одним глотком все выпил. Обнаженная шея странно двигалось под его вздернутой головой. Тут в голове Чхонена возникли мысли о схожести Мувона с проституткой. Это был не первый комментарий его внешности за сегодня. Каким бы известным он ни был, но его лицо все равно привлекало множество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Чхонен не был уверен насчет физиономии, он вынужден был признать, что Мувон был самым красивым мужчиной, которого он когда-либо видел в своей жизни. Люди часто смотрели на него с благоговением, как будто столкнулись лицом к лицу с мифической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свое пиво одним быстрым глотком и со стуком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местоположения дела у бизнеса идут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твоя вина, что ты ленив и безразличен к приходу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Мувон был злым духом, о котором никто никогда не мог знать,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Чхонен не был несправедлив к контрабанде цветка Боксу, он не мог смириться с тем, что его называли ленивым. Он не тратил свои дни на похмелье, как люди в пабах, и он не просто жил, как мог. Никто не знал, но он столп города Чхонхва, и он гордился этим, и он придерживался своей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потому, что я была удивлен, и я никогда не была ленивым. — Выпалил Чхонен. Мувон недоверчиво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бы удивлен, если бы ты ругался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люди, которые на самом деле ругались в адрес Мувона, но стрела летела в Чхонена. Несмотря на то, что он знал, что ему следует заткнуться,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Мувон смахнул рукой свой пустой пивной стакан. Обычно он наполнял свой бокал, но, опасаясь повторной критики, он налил пиво в новый бокал, осторожно поставив его на стол, чтобы оно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 были ленивы только на следующий день после того, как взяли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прищелкнул языком. Его нервы были на пределе, поскольку Мувон продолжал расставлять ловушки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я подумал, что это мусор, и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сухо ответил, Мувон поднял взгляд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дешевый оранжевый свет паба «Одуванчик», золотистые глаза Мувона мерцали, как океан, окрашенный заходящим солнцем. Хотя на каждом континенте и в городе Чхонхва жило много разных национальностей, ни у одной из них не было таких золотистых глаз. Конечно, он не мог быть уверен, поскольку где-то на континенте, который он не посещал, могли быть люди с похожими глазами. Однако у его брата, Тэ Чхоноха, были обычные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Говоря о следующем дне, я попала под дождь и плохо себя чувствовал, поэтому поздно открыл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добавил еще несколько неубедительных оправданий Мувону, который не сводил с него глаз. Не похоже, что он поймал его на лжи, учитывая, что он не упоминал о своей работе уборщиком на неполный рабочий день с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Чхонен не понял, Мувон изобразил, что сам открывает рот, чтобы сказать «ах». Можно было увидеть кроваво-красный язык, выглядывающий из его губ. Как будто его глаза были недостаточно красивы, его язык тоже был красивым. Чхонен открыл рот, чтобы последовать его примеру, хотя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Мувона взметнулась из ниоткуда, схватив его за затылок быстрее, чем он успел отступить. Он притянул Чхонена к себе, прижав верхнюю часть тела к деревянному столу. Когда он удивленно посмотрел на него, палец скользнул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спрашивающие, что он делает, были приглушены. От рывка за язык у него защипало в кончике языка. Скользкий, влажный язык, к счастью, быстро соскользнул с его пальца. Но как бы сильно он ни тянул,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рот руками, страхи Чхонена быстро рассеялись. Все еще держа его за затылок, его тело было прижато к столу. Другие посетители, которые вначале нервничали, теперь с интересом наблюдали. Близнецы, которые должны были охранять это место, были заняты тем, что смотрели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сделает, как ему сказали, он боялся, что ему вырвут язык. Чхонен медленно опустил руку. Затем, еще медленнее,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засунул в рот средний и указательный пальцы одновременно. Два пальца заполнили рот Чхонена. Вопреки тому, как это выглядело снаружи, костяшки его пальцев были чрезвычайно грубыми. Это было похоже на трение наждачной бумагой по его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волну тошноты, когда пальцы добрались до основания язычка. Его физиологически налитые кровью глаза увлажнились. Поняв, что ему некому помочь, Чхонен посмотрел на Мувона. В отличие от его рук, шаривших во рту, глаза Мувона были спокойными, как будто он что-то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какой длины у тебя язык, раз ты продолжаешь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длинная ниточка побежала ото рта Чхонен к пальцам Мувона. Он провел своими влажными пальцами по мягким губам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щеки покраснели от стыда и боли, он слабо улыбнулся. Затем, как будто его дело было сделано, он отпустил шею. Выпрямившись, Чхонен вытер уголок своего влажного рта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сунул руку в свой пивной стакан. Грубо сполоснув покрытые слюной руки, он выплеснул пиво на пол. На полу бара образовалось большое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хотел плюнуть в него, но у него не хватило смелости сделать это. К его изумлению, аромат цветов Боксу наполнил его рот. Он бессознательно сглотнул слюну, которая собралась у него во рту, когда он почувствовал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поставил свою пустую пивную кружку обратно на барный столик. Здесь было немало посетителей, которые пили алкоголь как воду. Чхонен налила новый стакан, до краев наполненный пивом, надеясь, что Мувон быстро опьянеет и уйдет. Затем он небрежно окликнул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хочет заказать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хочу одно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который не участвовал в злословии Мувона, храбро поднял свой пустой стакан из-под пива, и все повернулись, чтобы посмотреть на него. У Чхонена хватило смелости встать перед ним, но Мувону, казалось, было все равно, что сказал или сделал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