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Они сказали, что под фонарем было темно, и этот чувак из семьи Чан и тот ублюдок устроили разборки с капитаном контрабандного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Чувак из семьи Чан? Ты имеешь в виду советника Пейры?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бы кормом для акул, или, как у капитана контрабандного судна, части его тела были бы отрезаны и выброшены в мешок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то, что осталось, в район С и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бережно завернул высушенный цветок лотоса в мягкую ткань. Он думал, что у него не будет большого багажа, о котором нужно заботиться, потому что он жил один, но багаж, который он накопил за свою жизнь, был значительным. В этот момент он решил смело выбросить то, что должен был выбросить, и, к счастью, ему удалось значительно сократить количество перевозимого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немного тяжело для его организма, он планировал закончить все сегодня. Его разум был полон мыслей о необходимости покинуть район Е, который кишел Пейрой.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мешок с тутовыми ветками оттаскивали в сторону, зазвонил колокольчик, висевший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есть переезд, а бизнес есть бизнес. Чхонен выпрямился и поприветствовал своего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Чхонена упало в тот момент, когда он увидел того человека. Из-за высокого мужчины, стоявшего спиной к двери, маленький магазин казался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Убегаешь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наклонил голову. Сегодня он снова был одет в костюм с ярким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ветер ворвался через открытую дверь и пронесся внутрь, парень почувствовала неожиданный аромат. Аромат, сочетающий прохладу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Боксу…! Более того, удивительно, что это был аромат, который исходил только от свежих, живых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был поражен и попытался успокоить свое бешено колотящееся сердце. Он не мог сказать, было ли это из-за неожиданного появления Мувона или потому, что он почувствовал аромат цветка Боксу.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Убегаю…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Мувон сократил расстояние на один шаг. Это был всего лишь один шаг, но Чхонен почувствовал страх, как будто он был прямо перед его носом. Прохладный, сладкий аромат стал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цветок? Где,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Боксу обычно не имели никакого запаха. Однако в тот момент, когда цветок был сорван, он испускал потрясающий аромат, оставляя след на человеке. Запах держался долго, более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убегаешь, то… переезжаешь?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который медленно осматривал беспорядочный интерьер, упаковывая свой багаж, запоздало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Чхонен аккуратно сложил руки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что просто сбежать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 попасть в район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это так быстро, как только смог, прежде чем вызвать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где, черт возьми, он достал свежие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быстро поднял мешок с тутовыми ветками, который Чхонен с трудом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нервно посмотрел на него, боясь, что он может рассыпать все содержимое. Он просто бросил его туда, где были собраны другие мешки. Конечно, из-за того, что он бросил его небрежно, ветки шелковицы в итоге неприглядно выглядывали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нет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Мувон снова приблизился, Чхонен неосознанно отступил от него на шаг. Внезапно стойка коснулась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посмотрел на Чхонена своими жуткими золотистыми глазами. Чхонен был крайне недоволен, поскольку распознал скрытый смысл этих слов. Иногда содомиты флиртовали с парнем в барах или на улицах, часто сопровождаемые насмешливыми замечаниями о том, что ему следовало бы продавать свое тело вместо того, чтобы быть аптекарем.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Мувон открыто грубо ухмылялся, как будто у него вообще не было намерения скрывать свои вульгарные намерения. Однако, в отличие от других, мужчине перед ним было нелегко показать Чхонену свое недовольство. Если бы он это сделал, его жизнь была бы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 знал реальность, с другой стороны, у него было несколько извращенное утешение, что, если он умрет, город Чхонхва утонет, и этот человек тоже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здесь не потому, что тебе нужны лекарства или чай? Это все, что я продаю? — Холодно ответил Чхонен.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он сорвал цветок Боксу? И растут ли цветы Боксу вообще в городе Чхонхва?»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 него очень шумело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Мувон вытянул руки и зажал Чхонена между собой и столом. Парню пришлось поднять глаза на Мувона среди захватывающего аромата цветов. Возможно, из-за дизайна костюма с крупными цветами на нем, аромат цветов ощущался как аромат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существо настолько совершенное, что он не чувствовал себя человеком. С первого взгляда он почувствовал запах моря, который создал у него иллюзию, будто сам бог моря сошел на сушу. Этот человек словно стал неким существом, заслуживающим почитания со стороны остальных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проник в уши Чхонена, когда он зачарованно посмотрел на Мувона: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стеблем?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http://bllate.org/book/13034/1149309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