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скрыл свое смущение и состроил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потратил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удвою почасовую оплату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Чхонен, который все это время был бесстрастен,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поразительно. Что такой цветок, как ты, делает в таком скромном месте? Ты сможешь занять место рядом с боссом Пейры?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Чхонох, также известный как босс Пейры, был так же знаменит, как и Мувон. Хотя точная природа их отношений не была известна, люди предположили, что они могут быть родственниками, поскольку у них одна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Тэ Чхонох знаменит своей содомией. Этот слух ходит уже некоторое время. Говорят, Тэ Чхонох любит Тэ Мувона и следует за ним повсюду, куда бы тот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которому нравятся сплетни, она поделилась слухами с Чхоненом.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не было бы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Тэ Чхонох предпочитает Тэ Мувона, то ему бы понравился мужчина крупного телосложения. Чхонен быстро налил пива клиенту, который потребовал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Тэ Чхонох ищет городскую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Городская легенда?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песня, которую певец пел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вернул рычаг автомата для разливного пива в исходное положение. Пена перелилась через край, сделав его руки липкими. Женщина сказала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ищет клан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Пейра, пришвартовавшийся на причале, мог спокойно вместить больше 1000 человек. Со всеми этими пушками вдоль кормы и мачтой, он вселял страх даже тому, кто смотрел на него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Пейра прибыл в Чхонхву, пираты, которые ничего не слышали об этом корабле, решили сразу его атаковать. Но корабль не стал обороняться пушками. Вместо этого он протаранил пиратский корабль насквозь, разгромиы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как «Земля на море», «Пейра» был кораблем, который уже приобрел дурную репутацию еще до прибытия в город Чхонхва. На всем континенте не было никого, кто не знал бы названия корабля «Пейра».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лет с тех пор, как они поселились в городе, проведя большую часть года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Мувон прогуливался по палубе, раздался глухой звук. Через несколько дней он посетил корабль «Пейра». Осмотрев главные орудия, он направился к куполу, расположенному на корме. Это был огромный купол, сделанный из сварных железных столбов. Внутри между железными столбами росли пышные растения. Это было голубое пространство, которое не соответствовало композиции из железа и дерева линкора.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открыл железную дверь и вошел в купол. Внутри все было похоже на ботанический сад, наполненный разнообразной флорой. Он подошел к креслу-качалке в центре купола. Когда он сел, стул не сдвинулся с места из-за того, что ножки были прочно воткнуты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льющийся из купола, окрасил лоб Мувона. Он опустил взгляд, глядя вниз. Надгробная плита была скрыта под многочисленными листьями и стеблями, а на их вершине цвели голубые цветы. Хотя для нормального состояния должно было распуститься много бутонов, распустился только один цветок. Казалось, что стебли и листья окружали и поддерживали единственный цветок, как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 с шестью лепестками был контрабандным сушеным цветком. Его назвали так потому, что он был высушен, но первоначальное название цветка было «цветок Боксу».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такого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щелкнул по нему большим и указательным пальцами. Тонкая шейка хрупкого цветка отломилась. Обычно люди придают большое значение редким вещам, но Мувон сделал бы то же самое, даже если бы в мире остался только один цветок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…Аптекарь.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пробормотал имя человека, который внезапно пришел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сжал цветок в руке, лицо парня мелькнуло перед его глазами, вместе с каплями дождя, стекающими по его щекам, приземляющимися на подбородок и падающими вниз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довольно давно, когда он ненадолго заинтересовался аптекарем из-за Сатурна. Он задавался вопросом, не съел ли парень, который всегда казался грубым, что-то не то, потому что его лицо внезапно покраснело во время вождения. Он даже подумывал съехать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Сатурн не мог отвести глаз от человека, который кивнул и поздоровался, прежде чем перейти дорогу. Тот мужчина нес красивые цветы. Было довольно забавно наблюдать, как Сатурн притворялся воспитанным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Сатурна был прикован к спине человека, который уже прошел мимо. Мувон усмехнулся такой искренней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него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красив, даже когда, я продолжаю смотреть на него, а не только в момент первого взгляда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Сатурн, казалось, уже знал этого парня.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выпалил из внезапного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магазин фитотерапии вон в том переулке, те лекарственные свойства очень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просто говорил о действии лекарств и отмахивался от всего, что произошло. Затем выражение лица Сатурна внезапно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 хорошо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возможно, подумает о признании.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похитил его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Сатурн не скрывал выражения своего лица, которое, казалось, 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Биииппп! Мувон внезапно схватил Сатурна за шею и прижал лицом к рулю. Аптекарь вздрогнул от резкого сигнала и обернулся. Его глаза, круглые, как у кролика, посмотрели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Сатурн, ты должен увидеть его милое личико еще раз из-за меня. Черт, разве он не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первый раз, когда Мувон увидел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второй, на мусорной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он держал цветы, а потом мусор. Это была впечатляющая встреча полярных противоположностей.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у аптекаря было туго с деньгами, поэтому он подрабатывал в баре и даже в службе уборки? Что ж, в этом не было особого смысла. И все же у него были сомнения. Он не игнорировал небольшую вероятность того, что аптекарь может быть контрабандистом цветов 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намеренно сжег цветы, чтобы посмотреть на его реакцию, но другой человек все это время выглядел как испуганное животное. Вид его светлых серо-каштановых волос, намокающих от дождевой воды, был неописуемо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собрал мусор, это не казалось ложью… Мувон уже изучил это и выяснил, что уборку мусорных свалок снаружи часто нанимали в качестве поденной работы. Поскольку не было необходимости убирать внутри здания, проверка личности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 ублюдок, живущий в городе Чхонхва, занимается сортировкой отходов? Мусор просто грузили в мусоровозы и отправляли на свалку. Его, должно быть, наняли, чтобы убрать гнилостный запах мусорной свалки, смешанный со всевозможными нечистотами.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был настроен скептически, он мог бы копаться в этом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я переусердствую».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откинулся на спинку стула. Бледная рука другого человека, держащая цветок Боксу,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Мувон выпрямился, когда ему внезапно пришла в голову мысль. Скрипнув, пустое кресло-качалка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Чхонен, который пришел в агентство недвижимости без каких-либо ожиданий, подумал,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связался житель округа С, который хотел переехать в округ Е, где он живет. По словам владельца агентства недвижимости, размер и расположение места для переезда были похожи на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Чхонхва, по форме напоминающий плоский блин, был разделен на участки вдоль водного пути, проходящего через центр. Причина, по которой его не называли континентом, заключалась в том, что он был ближе к плавучему городу. Самая дорогая земля в городе Чхонхва была в районах А и Е. Это произошло благодаря существованию лагуны между двумя районами.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районы с пресной водой были одними из самых дорогих земель, но, конечно, дешевая земля была и в округе Е. Это были места с относительно низким рельефом.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Чхонен, ты ведь знаешь, верно? Поскольку это я, я смог сразу найти кого-нибудь для обмена. Если бы у меня не было хороших связей, выбора бы не было. Кто может найти дом, в который можно переехать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О, пожилой владелец агентства недвижимости, высокомерно посмотрел на Чхонена. Мистер О сидел на рваном и потертом кожаном диване, выставляя напоказ свой выпирающий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что это все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Чхонен послушно ответил, мистер О отхлебнул сок. Перед Чхоненом не было и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Чхонен, брокерская контора по обмену валюты, подобная твоей, не приносит мне никаких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обменивали свои дома по бартеру, были теми, у кого ничего не было. Большинство домов выше среднего уровня, как здесь, в агентстве недвижимости, были проданы за деньги. Все остальные дрожали от беспокойства, что когда-нибудь их дом может оказаться под водой. Следовательно, чем выше участок, тем дороже была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 ты должен заплатить 1000 хван в качестве брокерского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Чхонен был ошеломлен суммой, которая намного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нет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продал 300 грамм веток сибирского женьшеня, он смог бы получить только 1 хван. Таким образом, 1000 хван — это сумма, которую можно было собрать, только продав колоссальные 300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http://bllate.org/book/13034/1149307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