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в мире существовало множество континентов, но сейчас значительное количество из них было погружено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Ближайшим континентом к городу Чхонхва, который отдаленно напоминал остров, был 1-й континент. Чтобы добраться туда, нужно было плыть более десяти дней. Большинство контрабандных судов привозили товары с 1-го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 Чхонхва не был континентом, его площадь была значительной для острова. Из-за своих размеров он часто становился мишенью для пиратов, в отличие от 1-го континента, где безопасность была превосходной. Иногда пираты совершали набеги и грабили, и ситуации, когда они полностью захватывали власть, как, например, Пейра, случались несколько раз. Кроме того, город Чхонхва служил промежуточным пунктом для других континентов, использующих морские маршруты. Из-за этого в городе Чхонхва было разнообразное сочетание различных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город Чхонхва несколько раз менял владельцев. Правление предыдущих владельцев длилось самое большее три года, но Пейра был у власти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городе Чхонхва часто происходили ожесточенные сражения между пиратами. Однако с тех пор, как Пейра захватил город Чхонхва, количество нападений пиратов резко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Пейра обеспечивал безопасность. Таким образом, хотя люди проклинали Пейру, они также надеялись, что этот мир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яростно крутил педали, преодолевая усиливающийся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добравшись до аптеки, Чхонен небрежно припарковал велосипед и небрежно проверил, цела ли его шея. Если бы в руке того парня был топор… скорее всего, он бы расстался с жизнью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потянулся к велосипедной корзине. В его руке был сухой стебель, похожий на веточку. Шести лепестков, которые были прикреплены к нему,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прилавком с сухим стеблем в руке, Чхонен вздохнул. Дождевая вода собиралась у него под ногами, но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 Мувон…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подумал о нем, дрожь пробежала по его спине. Первым неписаным правилом города Чхонхва было не связываться с Тэ Мувоном. Чхонен только сегодня по-настоящему осознал значение этого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работать неполный рабочий день на мусорной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аптекарь…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Чхонен положил сухой стебель на прилавок, в его голове вспыхнули воспоминания из прошлого. Золотистые глаза, увиденные вблизи, были пугающими. Это были глаза, с которыми он никогда не хотел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у Тэ Мувона не было татуировки. У тех, кто принадлежал к Пейре, по бокам шеи были вытатуированы красные астры, что, как правило, не соответствовало их суровой внешности. Однако Тэ Мувону хорошо подошла бы татуировка в виде цветка, поскольку он был мужчиной, который мог хорошо выглядеть даже в этом экстравагантном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Тэ Мувона не было татуировки, Чхонен не мог не задаться вопросом. Возможно, он что-то слышал о том, что у Тэ Чхоноха тоже нет татуировок… Но, что более важно, Тэ Мувон, похоже, знал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Чхонен очнулся от своих мыслей, его волосы уже были почти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приезжал в аптеку, ему понадобилось еще времени на отдых. Возможно из-за этого, что у него внутри сидел страх того, что его уто-то будет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встал со стула и потянулся к стеблю. Это все, что удалось сохранить, но он был и этому рад. Хотя, парень не знал, где найти еще сухих цветов. Все его деньги, что он заработал за 3 заказа, уже были потрачены. Даже если ему удастся собрать еще денег, когда его снова поймают, он может по-настоящему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Мувон был одержим засушенным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засунул невзрачный стебель в карман костюма. Возможно, это было из-за судов с контрабандой, на которых он уже дважды попадался. В обоих случаях он просил у капитанов контрабандных судов сушеные цветы, и, к сожалению, оба раза они были пойманы Пейрой. Пейра, должно быть, проверял каждый контрабандный предмет. Сначала они, вероятно, сочли сушеные цветы мусором. Однако, когда они увидели тот же товар во второй раз, любопытство могло вспыхнуть. И вот, это был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то, что Тэ Мувон им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подумал о том, чтобы попытаться тайно переправиться на первый континент, но затем покачал головой. С самого начала он знал, что его жизнь драгоценна, поэтому заплатил много денег, чтобы заказать ее. Его жизнь принадлежала не ему одному: она была жизненно важной для города Чхонхва.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приподнял слегка влажную рубашку, чтобы осмотреть живот. Пока это были просто слабые пятна, но заражение прогрессировало. Он снял обувь и вошел в маленькую комнату внутри магазина. В маленькой смежной комнате было все, что ему было нужно, просто меньше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Чхонен поставил чайник на конфорку и сварил высушенный стебель цветка в грунтовых водах города Чхонхва. Для должного эффекта у цветка должны были быть лепестки, но пока он должен был потреблять то,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уколол ланцетом большой палец, позволив капле крови упасть в чайник. Затем невзрачный коричневый стебель, который слегка подрагивал, преобразился, как будто только что пророс. Ярко-зеленый стебель растаял, как сахар,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налил искрящуюся прозрачную воду в чашку. Поджав ноги, он сел и подождал, пока вода остынет. Выпив умеренно прохладной воды, он снова поднял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размытое пятно постепенно исчезло, вернувшись к обычной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кажется, я выиграл еще три месяца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каким-то несчастным. Он был опорой, поддерживающей город Чхонхва. Без него не было бы города Чхонхва. Однако это была невысказанная правда, которую он не мог никому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умеренно,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Тэ Чхонох Мувону, который лежал на кровати. Мувон, который крепко спал, открыл глаза с некоторым раздражением. Взгляд Мувона, направленный на Тэ Чхоноха, переместился вниз. Какая-то обнаженная женщина сидела сверху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почему я должен знать то, чего не знаешь ты? Я никогда не думал, что ты застрянешь в такой гостинице,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оттолкнул женщину, лежащую на его теле, в сторону. Женщина, возможно, не совсем трезвая, что-то пробормотала и зарылась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Чхонох бросил бутылку с водой в Мувона. Он с громким звуком поймал ее, сел на кровать и залпом выпил воду. Горлышко шевельнулось всего несколько раз, но бутылка вскоре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отбросив пустую бутылку, Мувон прищелкнул языком влево и вправо. После того, как он расслабил свое несколько одеревеневшее тело и встал, стала видна роскошная занавеска с цветочным узором, закрывающая окно. Подойдя к окну, он быстро отдернул занавеску. Затем в поле зрения появился пейзаж за пределами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 Чхонен]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через дорогу была аптека.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Чхонох бросил бумажный пакет Мувону. Открыв его, Мувон обнаружил, что Тэ Чхонох носил однотонную футболку и брюки. Мувон молча надел одежду. Из одежды, разбросанной по полу, он достал только сигареты и зажигалку Zippo.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 Чхонох,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Чхонох, переступивший порог низкой двери гостиничного номера,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говоришь, скажи еще раз и я с радостью втащу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затевал драку, глядя кому-то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тоже склонил голову, пересекая коридор, который был слишком узким для двух человек. Мувон медленно следовал за Тэ Чхонохом. Когда они добрались до входа, владелец гостиницы высунул лицо в узкое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хлопнул ладонью по окошку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огласилась звуком, который мог потрясти все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звукоизоляция неважная.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Задумчивый владелец высунул свое лицо, как крот, отводя только глаза. Услышав, что звукоизоляция была не очень хорошей, он выглядел явно испуганным, задаваясь вопросом, должен ли он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парень, я бы обыскал каждый уголок города Чхонхва в поисках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Тэ Чхонох закрыл окно, как будто хотел помешать ему делать что-либо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усмехнувшись, вышел из гостиницы и подставил лицо теплому солнечному свету. Мувон предпочитал солнечные дни дождливым. Тэ Чхонох оставил Мувона одного, чтобы тот впитывал столько солнечного света. Яркие солнечные лучи, падающий на его лицо, заставлял искриться его от природы красивые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Мувон, не быстрее ли было бы отправиться на 1-й континент и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Чхонох стоял спиной к солнцу. Мувон, глядя мимо Тэ Чхоноха на закрытую дверь аптеки, достал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насколько хороши мои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проклятого времени Мувон выжил, опираясь только на интуицию, чтобы добраться туда,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Именно благодаря этой интуиции мы зашли так далеко. Но все же, я имею в виду, как насчет расширения на 1-й континент? Я подумываю собрать ребят и отправить их.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продолжал сосредотачиваться на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хочешь. Кстати, ты еще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Мувона Тэ Чхонох посмотрел на свои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такая лень тебе денег не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выдохнул сигаретный дым, вывеска закрытой аптеки «Чхонен» была скрыта серым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http://bllate.org/book/13034/1149305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