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Чхонена дрожали, из-за чего он больше не мог рыться в мусорном ведре. Хотя Чхонен пережил различные испытания и приключения в городе Чхонхва, у него не хватило смелости прикоснуться к расчлененному телу. Однако он не мог сдаться, особенно если в этот мешок был брошен мусор с контрабандного корабля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собрался подойти к мусорному ведру, сердце Чхонена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споткнувшись, мусорное ведро опрокинулось, сопровождаемое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я, должно быть,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Отвлеченный видом отрубленного запястья, Чхонен даже не заметил, кто вышел из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присел на корточки,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Вор? — Казалось, что он подумал, что Чхонен вор, роющийся в мусоре. Чхонен быстро встал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мужчина потеряет интерес и уйдет. Мужчина, который медленно встал, игриво приподнял кепку Чхонена быстрым движением. От этого легкого прикосновения сразу же открылось его лицо. Чхонен, наконец, посмотрел на высокого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мужчиной с такой броской внешностью, что пирсинг в его ушах даже не был заметен. Одетый в костюм, столь же экстравагантный, как и его лицо, он не стал утруждать себя зонтиком, хотя его дорогой костюм был мокрым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Бейдж с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Чхонен собирался придумать оправдание, его глаза значительно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кармане костюма мужчины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бейджа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скептическим. Мужчина приподнял уголки рта, задаваясь вопросом, как он истолковал пристальный взгляд, устремленный на его грудь. Чхонен попытался как-то скрыть свое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Сегодня меня наняли на неполный рабочий день. Они сказали, что там было слишком много мусора. — От мужчины исходил сильный запах алкоголя. Его глаза были несколько томными, что указывало на то, что он выпил совсем немного. Возможно, это не сильно отличалось от его обычного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мусора было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устроился на работу ежедневным уборщиком, продолжил он. Единственное внимание Чхонена было сосредоточено на засушенном цветке в кармане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интересом Чхонена был этот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настолько пьян, я, возможно, смогу выхватить его и убежать…»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все-таки одно не давало ему покоя. Он хорошо знал этого мужчину. Нет, не так, каждый житель Чхонвы узнал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тебя вправду зовут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Вдург мужчина протянул руки к животу Чхонена. Сперва он будто хотел пожать ему руку, но тут парень увидел, что из его руки капала кровь. Мужчина пожалел о своем решении, вытащив руку прямо под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уборка закончена…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достал из кармана засушенный цветок. Чхонен, естественно, повернулся к этой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симпатичный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с лицом, мокрым от капель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Тот, кто меня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 кто иной, как Тэ Мувон из Пейры.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непонятные слова, Мувон внезапно протянул засушенный цветок. Его глаза смотрели так, словно он спрашивал, почему он его не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 говоришь… Если это мусор, должен ли я его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 Чхонен, глядя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осторожно протянул руку, Мувон быстро отдернул цветок. Сердце Чхонена бешено заколотилось. Он думал, что сможет принять это, как если бы это был просто засушенный цветок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Чхонен небрежно поклонился, как будто ему было все равно, не собирается ли Мувон выбросить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моя работа закончена,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Мувона приблизилась, и Чхонен напрягся всем телом. Тук, тук, тук, его сердце снова заколотилось. На этот раз Мувон точно предлагал засушенный цветок. Чхонен принял цветок с беспечным выражением лица, намереваясь тайно забрать его с собой, как только Мувон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валяй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мусорному ведру с цветком в руке, он преградил путь и встал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что-то из внутреннего кармана своего кричащего костюма. Крышка зажигалки Zippo в его руке открылась, и пламя, не потушенное дождем, яростно замигало. Можно было подумать, что он намеревался прикурить сигарету, но сигареты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начал поджигать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дрожащей руки Чхонена пламя не коснулось лепестков. Он создал импровизированный зонт, накрыв цветок рукой, чтобы защитить его от дождя. Согнув свою высокую фигуру, он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Чхонена с улыбкой на лице. Едкий запах масла пропитал воздух, и влажные лепестки сморщились в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Чхонен не мог дышать, пока крепко сжимал стебель. Из-под неподвижных век пристальный взгляд другого мужчины придирчиво изучал реакцию Чхонена.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подозревает меня в контрабанде.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сжечь второй лепесток, рука, держащая стебель, казалось, безудержно дрожала. Тем не менее, все было в порядке. С Мувоном перед ним не было никого, кто бы не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кто-нибудь увидит нас, они могут подумать, что мы замышляем что-то нехорошее,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Чхонен, который был прикрыт телом Мувона, только поднял глаза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то, что мы просто играем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пламя достигло третьего лепестка, его взгляд все еще был прикован к лицу Чхонена. Высушенный пламенем лепесток сморщился и исчез, не имея четкой формы. Это короткое время показалось Чхонену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Щелчок, он закрыл крышку зажигалки Zippo. Затем, выпрямившись, Мувон внезапно обратился к Чхонену.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Чхонен собирался спросить «что?», но сдержался, прикусив губы. Вместо этого он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упавшую на землю кепку, он стряхнул влагу. Чхонен обернулся, как будто он и правда был уборщиком, закончившим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работать неполный рабочий день на мусорной свалке?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Мувона обвился, как змея, вокруг лодыжек Чхонена. Он знал, что должен снова оглянуться, потому что ничего хорошего не случится, если он проигнорирует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аптекарь…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Чхонена задрожали. На этот раз было трудно скрыть его волнение. С самого начала и до сих пор казалось, что он постоянно сдает экзамен;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дайте ответ, который удовлетворит Тэ Мувона. Если вы ошибетесь, это может стоить вам жизни, а не вычета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экзамен, на кону стояла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сводить концы с концами, просто управляя аптекой. Так вот, я также работаю неполный рабочий день в пабе.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выдать себя, затащив его внутрь, выхода не было. В конце концов, не было сотрудника, который нанял его уборщиком.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пабе «Одуванчик».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Мувон молчал, стоя неподвижно. Это была патовая ситуация. Но затем мужчина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какой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неправильный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просишь меня помочь тебе увеличить 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был довольно пьян. В противном случае, слова Чхонен ни за что не были бы истолкованы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Это не то место, куда стоит приходить, это дешевый паб.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…Дешевый,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глаза оглядели Чхонена сверху донизу, пока мужчина бормотал. В напряженный момент, когда он ждал реакции Мувона, тот внезапно обернулся. Он всего лишь направился к открытой задней двери. Чхонен, наконец, испустил долгий вздох облегчения. К счастью, он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разыскивая велосипед, который он припарковал, он заметил рукоятку в своей руке. Как же он, должно быть, нервничал, если даже не осознавал, что все это время держал его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стебель в корзину и только после этого сел в седло. Послышался скрип, звук открывающейся двери. Вздрогнув, он поднял глаза и увидел, что Мувон стоит снаружи, уже промокший, но с зонтиком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Шлеп, всплеск, рябь появилась везде, где проходил Мувон. Его отражение в лужах распадалось на кусочки с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Чхонена было чувство, что он не должен поворачиваться к нему спиной, поэтому он просто поставил ногу на педаль. Мувон быстро сократил дистанцию шагами, равными его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может показаться странным, что я держу стебель».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надел мокрую кепку на стебель,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Мувон уже собирался подойти к нему, Чхонен на мгновение закрыл глаза. Однако он просто прошел мимо Чхонена, не обратив на это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что-то забыл, Мувон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все дешевое.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больше нравится, если это что-то дорогое, но выглядит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http://bllate.org/book/13034/1149304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