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назывался Чхонхва. Когда-то он носил другое название, но теперь все называют его просто Чхонхва.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причале, не тронутый светом маяка, в темноте стоял Мувон. Он держал в руке засушенный цветок, ожидая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в черных толстовках окружили Мувона. Сам Мувон был одет в пальто с капюшоном. Вскоре ему стало скучно, и он сел на большой деревянный ящик рядом с собой, воткнув в ящик большой топор, странное дополнение к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с ним достал сигарету, и пламя зажигалки Zippo осветило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Мувон встряхнул засохший цветок, вдыхая сигаретный дым. Шесть маленьких голубых лепестков неловко задрожали на увядшем стебле.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снова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из-под капюшона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хенним*. На этот раз, похоже, снова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хенним* — буквально означает брат, но часто так называют боса в преступных группировках)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Мувон встал с деревянного ящика. Он также снял длинное пальто, которое прикрывало его высокое тело, и передал его подчиненному, стоящему рядом с ним. Когда он грубо расчесывал свои черные волосы, сквозь них просвечивал странный золотистый глаз. Замысловатый узор на открытой куртке, теперь свободной от темного пальто, напоминал цветочные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Мувон мельком взглянул на засушенный цветок в своей руке, прежде чем засунуть его в карман костюма. Засушенный цветок теперь был спрятан среди яркого цветочного узора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Сатурн, знаешь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Мувон посмотрел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Сатурн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прости? — спросил Сатурн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Мувон схватил его за плечо. В тот же момент его лопатка хрустнула, но при этом оба мужчины совсем не сменились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набить ему морду, как только увижу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 Мувон, успокаивающе похлопывая Сатурна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бы он был некрасив?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Мувон рассмеялся над абсурдным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не знаешь его в лицо,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было бы хорошо, если бы уродец подставил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Мувон продолжал смотреть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красавчику тебя подставлять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плачу за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Мувон, коротко рассмеявшись, ушел, и Сатурн немедленно последовал за ним. Остальные подчиненные позаботились обо всем остальном. Когда они тащили деревянный ящик, на земле остались багровые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деревянного ящика, где сидел Мувон,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 все деньги, которые копил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Чхонен двигал ступку и пестик, растирая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 обещанный контрабандным путем, уже трижды пересекал море. Более того, потребовалось полгода, чтобы познакомиться с капитаном этого контрабандного судна, поскольку капитан был чрезмерно осторожен. Брокер, был владельцем паба «Одуванчик». Чхонен подружился с владельцем, когда работал в пабе неполный рабочий день, и благодаря этому он смог познакомиться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известием о прибытии корабля с контрабандой, он подумал, что осталось только получить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Измельчая травы, Чхонен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под лампой ничего не было видно, и этот чувак из семьи Чан развлекался с капитаном корабля контрабандистов?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Чувак из семьи Чан? Ты имеешь в виду советника Пейры?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значит, Пейра планирует ловить не только корабли с контрабандой, но и планирует поймать всех контрабандистов и тех, кто на них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удар молнии, шокирующая новость поразила Чхонена, который вчера вечером работал в пабе.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 Чхонхва заходили не только одно или два контрабандных судна. Он мог только надеяться, что эти корабли не были теми, которые везли его товары, потому что он планировал на следующий день провести встречу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обещанный день Чхонен поднялся на склон горы, откуда был хорошо виден причал. Он планировал следить за ситуацией на случай, если произойдет что-то непредвиденное. Большой деревянный ящик с контрабандой стоял на темном причале. Люди в черных пальто и капюшонах охраняли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была идентична одежде капитана и команды, с которыми он встречался ранее. Он планировал понаблюдать здесь еще немного, а затем спуститься, когда будет уверен, что это безопасно. Именно в этот момент к ним подошел мужчина, открыто пожимая руки. Судя по прямолинейному рукопожатию, он, похоже, был капитаном и опытным контрабандистом. Однако вскоре Чхонен стал свидетелем ужасающей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которым орудовал мужчина в черном пальто, наполовину перерубил шею контрабандиста. Другие члены экипажа бросили едва дышащего контрабандиста в большой деревянный ящик. Ящик, в котором, по мнению Чхонена, находились контрабандные товары, оказался гробом с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Чхонен прикрыл рот обеими руками, боясь закричать. Он немедленно бросился вниз по горной тропинке в свой магазин, оглянувшись только для того, чтобы убедиться, что за ним никто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чувствовал, как бешено колотится его сердце, когда думал о вчерашних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когда он услышал о ситуации от владельца паба «Одуванчик», все люди с корабля контрабандистов были убиты Пейрой. Контрабандный корабль также попал в руки Пейры, и все контрабандные товары направлялись в здание морской пехоты.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моряков, самое высокое в городе Чхонхва, первоначально было местом, где жил владелец города Чхонхва, пока те, кто поднялся на борт «Пейры» пять лет назад, не убили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капитан «Пейры» стал новым владельцем города Чхонхва. Возможно, из-за того, что они сошли с корабля «Пейра», люди просто начали называть их «Пейра».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Пейра, насчитывающая всего около сотни членов, взяла под контроль город Чхонхва. Теперь многие люди присягнули на верность, поклявшись получить от Пейры все возможные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Чхонен положил на поднос кусочек нарезанной ветки сибирского женьшеня. Затем он прикрепил в центре табличку с надписью «1 хван* за 300 г». Он также поставил поднос с веточками сибирского женьшеня между другими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хван — выдуманная денежная единица)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вместе, Чхонен подошел к окну. Несмотря на то, что он находился в уголке города Чхонхва, он все еще мог видеть возвышающееся вдалеке здание морской пехоты. Как ни странно, в здание было встроено гигантское дерево. Дерево росло от центра здания до его вершины. Говорили, что оно появилось однажды, и Чхонен понятия не имел,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Чхонен долго смотрел на здание морской пехоты. Услышав историю от владельца паба «Одуванчик», он мог думать только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сочли бы это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 предмет первой необходимости, но обычному человеку он, должно быть, показался невпечатляющим. Следовательно, вероятность того, что он окажется в мусорном ведре, была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Чхонен зашел в свой магазин, надел шляпу и черную куртку и даже захватил кухонные перчатки, на всякий случай. Это была ситуация «все или ничего», и он чувствовал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велосипед, который оставил в магазине, и сел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на велосипеде заняла около 30 минут, чтобы добраться до места назначения. Несмотря на то, что образ человека с отрубленной топором шеей преследовал его, Чхонен изо всех сил старался стереть его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 из здания морской пехоты был свален в кучу за задней дверью. Задняя дверь также служила входом для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занимались разделением и переработкой, пищевые отходы, пластиковые бутылки и различный мусор смешивались вместе. К счастью, они были упакованы в пакеты, чтобы их могли увезти мусоровозы.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бутылок соджу* до банок из-под пива, даже презервативы без упаковки… Чхонен похвалил себя за то, что захватил кухонные перчатки, хотя и представить не мог, что снова воспользуется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 соджу — корейская 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оттащить мусорные баки в переулок и незаметно проверить их. Однако это показалось бы более подозрительным, поэтому Чхонен решил сделать это открыто. Он один за другим доставал содержимое десятков мешков с мусорной свалки.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кто-нибудь спрашивал, что он делает, он отвечал, надвинув шляпу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столкнулся всего с несколькими людьми, выходившими из здания из-за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15 мусорных баков, но предмета, который он искал, нигде не было. Осматриваясь, Чхонен внезапно прищелкнул языком. Пакет с банками, пакет с бутылками, пакет с разным мусором… Он разделял отходы, даже сам не осознавая этого. Похоже, в такие моменты в игру вступала привычка раскладывать разлагающиеся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осталось только одно мусорное ведро, он взмолился про себя. Чхонен развязал корзину, которая была перевязана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отшатнулся назад. Внутри корзины была рука, отрубленная по запястье. Вид большой татуировки на тыльной стороне кисти был знакомым. Как ни странно, татуировка изображала заднюю часть черепа, а не переднюю. Он живо вспомнил, что она показалась ему странной, когда он впервые увидел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рука капитана корабля контрабандистов.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http://bllate.org/book/13034/1149303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