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назывался Чхонхва. Когда-то он носил другое название, но теперь все называют его просто Чхонхва.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причале, не тронутый светом маяка, в темноте стоял Мувон. Он держал в руке засушенный цветок,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черных толстовках окружили Мувона. Сам Мувон был одет в пальто с капюшоном. Вскоре ему стало скучно, и он сел на большой деревянный ящик рядом с собой, воткнув в ящик большой топор, странное дополнение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ним достал сигарету, и пламя зажигалки Zippo осветило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встряхнул засохший цветок, вдыхая сигаретный дым. Шесть маленьких голубых лепестков неловко задрожали на увядшем стебле.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снова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из-под капюшона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хенним*. На этот раз, похоже, снова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хенним* — буквально означает брат, но часто так называют боса в преступных группировках)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встал с деревянного ящика. Он также снял длинное пальто, которое прикрывало его высокое тело, и передал его подчиненному, стоящему рядом с ним. Когда он грубо расчесывал свои черные волосы, сквозь них просвечивал странный золотистый глаз. Замысловатый узор на открытой куртке, теперь свободной от темного пальто, напоминал цветочные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мельком взглянул на засушенный цветок в своей руке, прежде чем засунуть его в карман костюма. Засушенный цветок теперь был спрятан среди яркого цветочного узора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Сатурн,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Мувон посмотрел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Сатурн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 спросил Сатурн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Мувон схватил его за плечо. В тот же момент его лопатка хрустнула, но при этом оба мужчины совсем не сменились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набить ему морду, как только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Мувон, успокаивающе похлопывая Сатурна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он был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рассмеялся над абсурдным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не знаешь его в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было бы хорошо, если бы уродец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продолжал смотреть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красавчику тебя подставлять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плачу за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коротко рассмеявшись, ушел, и Сатурн немедленно последовал за ним. Остальные подчиненные позаботились обо всем остальном. Когда они тащили деревянный ящик, на земле остались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деревянного ящика, где сидел Мувон,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все деньги, которые копил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двигал ступку и пестик, растирая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обещанный контрабандным путем, уже трижды пересекал море. Более того, потребовалось полгода, чтобы познакомиться с капитаном этого контрабандного судна, поскольку капитан был чрезмерно осторожен. Брокер, был владельцем паба «Одуванчик». Чхонен подружился с владельцем, когда работал в пабе неполный рабочий день, и благодаря этому он смог познакомиться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известием о прибытии корабля с контрабандой, он подумал, что осталось только получить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Измельчая травы, Чхонен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под лампой ничего не было видно, и этот чувак из семьи Чан развлекался с капитаном корабля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Чувак из семьи Чан? Ты имеешь в виду советника Пейры?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Пейра планирует ловить не только корабли с контрабандой, но и планирует поймать всех контрабандистов и тех, кто на них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удар молнии, шокирующая новость поразила Чхонена, который вчера вечером работал в пабе.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Чхонхва заходили не только одно или два контрабандных судна. Он мог только надеяться, что эти корабли не были теми, которые везли его товары, потому что он планировал на следующий день провести встречу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обещанный день Чхонен поднялся на склон горы, откуда был хорошо виден причал. Он планировал следить за ситуацией на случай, если произойдет что-то непредвиденное. Большой деревянный ящик с контрабандой стоял на темном причале. Люди в черных пальто и капюшонах охраняли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идентична одежде капитана и команды, с которыми он встречался ранее. Он планировал понаблюдать здесь еще немного, а затем спуститься, когда будет уверен, что это безопасно. Именно в этот момент к ним подошел мужчина, открыто пожимая руки. Судя по прямолинейному рукопожатию, он, похоже, был капитаном и опытным контрабандистом. Однако вскоре Чхонен стал свидетелем ужасающей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которым орудовал мужчина в черном пальто, наполовину перерубил шею контрабандиста. Другие члены экипажа бросили едва дышащего контрабандиста в большой деревянный ящик. Ящик, в котором, по мнению Чхонена, находились контрабандные товары, оказался гробом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прикрыл рот обеими руками, боясь закричать. Он немедленно бросился вниз по горной тропинке в свой магазин, оглянувшись только для того, чтобы убедиться, что за ним никто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чувствовал, как бешено колотится его сердце, когда думал о вчерашних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он услышал о ситуации от владельца паба «Одуванчик», все люди с корабля контрабандистов были убиты Пейрой. Контрабандный корабль также попал в руки Пейры, и все контрабандные товары направлялись в здание морской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моряков, самое высокое в городе Чхонхва, первоначально было местом, где жил владелец города Чхонхва, пока те, кто поднялся на борт «Пейры» пять лет назад, не убили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капитан «Пейры» стал новым владельцем города Чхонхва. Возможно, из-за того, что они сошли с корабля «Пейра», люди просто начали называть их «Пейра».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Пейра, насчитывающая всего около сотни членов, взяла под контроль город Чхонхва. Теперь многие люди присягнули на верность, поклявшись получить от Пейры все возможные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положил на поднос кусочек нарезанной ветки сибирского женьшеня. Затем он прикрепил в центре табличку с надписью «1 хван* за 300 г». Он также поставил поднос с веточками сибирского женьшеня между другими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хван — выдуманная денежная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вместе, Чхонен подошел к окну. Несмотря на то, что он находился в уголке города Чхонхва, он все еще мог видеть возвышающееся вдалеке здание морской пехоты. Как ни странно, в здание было встроено гигантское дерево. Дерево росло от центра здания до его вершины. Говорили, что оно появилось однажды, и Чхонен понятия не имел,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долго смотрел на здание морской пехоты. Услышав историю от владельца паба «Одуванчик», он мог думать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сочли бы это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предмет первой необходимости, но обычному человеку он, должно быть, показался невпечатляющим. Следовательно, вероятность того, что он окажется в мусорном ведре,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Чхонен зашел в свой магазин, надел шляпу и черную куртку и даже захватил кухонные перчатки, на всякий случай. Это была ситуация «все или ничего», и он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велосипед, который оставил в магазине,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велосипеде заняла около 30 минут, чтобы добраться до места назначения. Несмотря на то, что образ человека с отрубленной топором шеей преследовал его, Чхонен изо всех сил старался стереть его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из здания морской пехоты был свален в кучу за задней дверью. Задняя дверь также служила входом для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занимались разделением и переработкой, пищевые отходы, пластиковые бутылки и различный мусор смешивались вместе. К счастью, они были упакованы в пакеты, чтобы их могли увезти мусоровозы.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бутылок соджу* до банок из-под пива, даже презервативы без упаковки… Чхонен похвалил себя за то, что захватил кухонные перчатки, хотя и представить не мог, что снова воспользуется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соджу — корейская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оттащить мусорные баки в переулок и незаметно проверить их. Однако это показалось бы более подозрительным, поэтому Чхонен решил сделать это открыто. Он один за другим доставал содержимое десятков мешков с мусорной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спрашивал, что он делает, он отвечал, надвинув шляпу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столкнулся всего с несколькими людьми, выходившими из здания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15 мусорных баков, но предмета, который он искал, нигде не было. Осматриваясь, Чхонен внезапно прищелкнул языком. Пакет с банками, пакет с бутылками, пакет с разным мусором… Он разделял отходы, даже сам не осознавая этого. Похоже, в такие моменты в игру вступала привычка раскладывать разлагающиеся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осталось только одно мусорное ведро, он взмолился про себя. Чхонен развязал корзину, которая была перевязана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отшатнулся назад. Внутри корзины была рука, отрубленная по запястье. Вид большой татуировки на тыльной стороне кисти был знакомым. Как ни странно, татуировка изображала заднюю часть черепа, а не переднюю. Он живо вспомнил, что она показалась ему странной, когда он впервые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капитана корабля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