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Пэй Юань просыпается, Фан Янь уже на работе. Было около 11 утра. Его тело устало и болит. Справив нужду, он заглядывает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пользовался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находится в ветхом районе старого города. Древняя квартира без лифта и сжиженный газ для нагрева воды. Не так, как здесь, где есть центральное газоснабжение.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Юаню хочется попробовать, хоть он и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задумывается и, наконец, через некоторое время открывает кран. Вода немного холодная, но довольно скоро становится теплой. Ванна теперь ею наполнена. Пэй Юань пробует воду рукой и чувствует, что ему следует увеличить температуру, чтобы она дольше оставалась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осмеливается использовать много воды. Это было бы слишком роскошно и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электричество составляют значительную часть его домашних расходов. И Пэй Юань был беден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достаточно набралась, Пэй Юань быстро погрузился в ванну. Теперь его окутала горячая вода. Его усталость и тяжесть в голове проходят. Пэй Юань принимает решение зарабатывать больше денег в будущем. Тогда у него будет свой дом и эта ванна. Может быть, он даже заработает достаточно денег, чтобы принимать ванну целых два раза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 знает, что Пэй Юань настолько неуверен в себе, что чувствует себя виноватым, просто наслаждаясь мелочами в жизни. Поскольку сейчас он читает сюжеты, которые отделы сценаристов выжимали за бесчисленные сверхурочные. Также проверяет первый сценарий от Scriptwriting C, команды Ван Фуцяна, который является надежной драмой о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Маловероятно, что он станет феноменальным, но у него целевая аудитория, а это значит, что вряд ли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Фан Янь обнаруживает, что он совершенно не впечатлен, читая сюжет. Это, конечно, счастливый конец, но сюжет перезаписан и разочаровывает. Фан Янь чувствует, как его сердце сжимается в груди, отчего вызывает Ван Фуцяна.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Сяоган звонит Ван Фуцяну, парень все еще пьет чай – буквально волчью ягоду в теплом стакане, сюда же красные финики и кусочки имбиря внутри. Это употребляет вся их семья. Его жену всегда беспокоили менструальные спазмы, но после того, как она узнала этот рецепт, ей действительно стало лучше. В итоге это практически заменило воду в их семье. Сам Ван Фуцян фанат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ставит стакан и неторопливо направляется в кабинет Фан Яна. Сначала он перебирает все возможные ошибки, которые мог допустить на работе, затем задается вопросом, может ли это быть из-за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Фуцяна деловая улыбка, когда он входит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“Босс, вы меня ищете?”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обращается к Ван Фуцяну со спокойным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“Присаживайтесь”.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Ван Фуцян и поступает, поскольку их только двое, и нет необходимости в любезностях или вежливости. Он может просто отступить, если окажется, что сделал что-то не так. Это уверенность профессионального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Фуцян садится, Фан Янь протягивает ему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“Вот, взгляни”.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Фуцян задается вопросом, неужели ему не нравится сценарий?!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босс приказал, поэтому он просто просматривает в процессе чтения. На самом деле этот сценарий показывали уже много раз. В нем нет новых идей, но он и не убыточный. Такой сценарий не собирается проигрывать ни одной из надуманных семейных драм, которые сейчас выходят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Прорывов нет, но и шансов на провал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Фуцян просматривает сценарий, Фан Янь начинает читать другие. Прошло четверть часа, и Фан Янь снова смотрит на Ван Фуцяна, который закрывает сценарий в своей руке. Он чувствует легкую сухость на губах, видя стоический взгляд Фан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выпил недостаточно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прямо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об этом думаешь?”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задается вопросом, уволили бы его завтра за то, что вошел в здание компании левой ногой, а не правой, если бы осмелился сказать: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расположение духа генерального директора,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“Босс, это немного устарело, и сюжетные моменты преувеличены. Но сейчас такого рода сценарии есть по всему рынку. Какие новые идеи мы можем внести в семейную драму с придирчивыми родственниками и надуманными конфликтами?”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обращайте внимания ни на какие инновации, но разве вы не чувствуете разочарование, читая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Фуцян удивлен,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конце концов, все счастливы. Это хороший финал. Почему это расстраивает?”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что он разговаривает с бесчувственным быком. Фан Янь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самого начала главную женскую роль травят, не доверяют, оскорбляют как физически, так и эмоционально, но она все равно прощает, как святая. В конце концов, все признают, что героиня – хороший человек, и будут жить с ней долго и счастливо. Для вас это хороший финал?”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Фуцяна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что еще?”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улыбается, затем предлагает: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я решу, что сегодня твоя прическа недостаточно опрятна, и вычту сотню из твоей зарплаты, завтра еще сотню за мятую одежду, а послезавтра за то, что ты не ешь овощи с мясом, ты будешь разочарован?”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уволю себя..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“Д-да, я уволюсь”.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исполнительница главной роли всегда испытывает подобные разочарования, разве мы не огорчим зрителей этой драмой?”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Фуцян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“Э-э, тогда что мы будем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говорит: “Мы изменим это”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 выглядят все телевизионные драмы! У них есть святые исполнительницы главных ролей, с которыми поступили несправедливо! Как мы можем это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говорит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есть кое-какие соображения. Ты можешь рассказать сценаристам в своей группе… На самом деле, неважно. Позвони им прямо сейчас. Этот сценарий полностью написан их сотрудниками. Это их драма”.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сторонние сценарии, права которых, если они решат приобрести, станут еще одной статьей расходов для автора. Но если нет, то такие просто будут брошены в архив пылиться.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Фуцян позвал четырех сценаристов, отвечающих за этот сценарий, в офис. Фан Янь тоже не сидит без дела, он спрашивает пятерых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знаете, что такое пощечина?”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они колеблются, все 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“Часть, где свекровь обвиняет главную героиню в неверности с другими мужчинами, а она может только плакать и утверждать, что невиновна, сразу после чего получает пощечину от своего мужа – нужно изменить”.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указывает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“Она не должна беспрекословно принимать оскорбления. Изменим это на то, что героиня, терпя унижения, возьмет на себя инициативу раскрыть правду или заговор, при необходимости даст мужу пощечину в ответ, неважно.. Только не заставляйте ее плакать, как беспомощного ребенка.”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действительно будет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рынке нет ни одного подобного женского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Янь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“Прямо здесь.. Когда в семье пропали деньги, близкие обвиняют главную героиню в том, что она их украла, чтобы субсидировать свою семью; затем ее родители ругают за то, что она запятнала репутацию семьи и только продолжает плакать и извиняться… Заставьте ее немедленно позвонить в полицию. Без колебаний, полная уверенность. Тогда тетя со свекровью, которая действительно украла, немедленно признается, и всей семье придется умолять ее не звонить в полицию.”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нормально.. писать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эти части, где главная героиня плачет или говорит: «Мне жаль. Я этого не делала. Я была неправа», хочу, чтобы они были позитивными. «Она лучшая! Она величайшая! Жизнь и так достаточно сложна». О чем вы только думали, превращая жизнь главной героини в ад вдобавок ко всему?”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 ничего не говорят, им просто платят зарплату за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все, что говорит босс, выполняется.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Ван Фуцян задается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“Босс, а что, если эта драма провалится?”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смотрит на него так свирепо, что у Ван Фуцяна мурашки бегут по коже, поэтому тот немедленно меняет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имею в виду, какая отличная идея! Это определенно будет продаваться!”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кивает, затем прогоняет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напишите так, как я сказал. Отредактируйте то, что вам нужно. Кроме того, антагонисты могут быть настолько злыми, насколько вы хотите, но я не желаю, чтобы они были глупыми. Понял?”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 могут только сказать – хорошо, босс, конечно,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http://bllate.org/book/13033/1149204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