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ночь, похожая на бурю, которая высасывает душу из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входило в его намерения, и он не был в здравом уме. Все было предрешено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смотрит на нежное лицо Пэй Юаня, белые щеки которого все еще горели румянцем. Фан Янь сжимает кулак и одновременно презирает того, кем он был прошлой ночью, но, сдержав беспокойство,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послужил толчком к пробуждению многих воспоминаний Пэй Юаня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печален. Беспомощен, полон боли,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который оставил ему человек по имени Фан Янь, будет с ним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которые принес ему Фан Янь, будут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Фан Янь спросил, глаза Пэй Юаня выглядели почти отстраненными, застывшими от жестокости судьбы. Несмотря на это, он выдавил улыбку, какую можно было бы увидеть у хорошего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качает головой, говоря Фан Яню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не может чувствовать то, что чувствует Пэй Юань, но он знает, что за каждым, кто выбирает немыслимое, всегда стоит трагическая марионетка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только кивнуть и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где-нибудь будет некомфортно или вы знаете, где,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Юаню нигде не комфортно. Он рефлекторно сжимает одеяло, но по-прежнему сохраняет застывшую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сделаю,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слегка поднимает руку, испытывая при этом желание потрепать Пэй Юаня по волосам. Этот мальчишка почти на 10 лет моложе его. Однако сейчас… он определенно не хотел этого. Фан Яню остается только испытывать чувство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что лучше не опускать руку. Парень, должно быть, ненавидит любой физический контакт, который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колеблется. Он собирается убрать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Пэй Юань со своей хрупкой улыбкой слегка наклоняет голову, чтобы послушно ткнуться в ладонь Фан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Яню слишком стыдно сейчас оставаться в комнате. Он говорит Пэй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"Отдохни как следует. А я пойду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 кивает: "Счастливого пути,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встает с кровати, спокойно наблюдая за натянутой, радостной улыбкой Пэй Юаня. Он видит, как вода блестит под его длинными ресницами. Фан Янь сделал безразличный вид. Одевшись, он поворачивается,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может сделать, чтобы исправить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должен нести ответственность за то, что он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человека нет возможности выбирать судьбу. Переселение в мир комиксов и становление генеральным директором медиа-компании означало то, что он тоже был дураком, с которым играла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судьба одурачила его, он все равно хотел бороться с 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рыба, выброшенная волнами на берег, вынуждена ждать следующий прилив, не говоря уже о взрослом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"Кроткий ягненок не убежит", и он первый у Пэй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одарили деньгами и муженьком, значит, может быть уверен, что он так же последний для Пэй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не может не поддразнить себя горькой улыбкой – это был какой-то праздник для божеств, на котором случилась встреча в его воображении? И они решили исполнить любое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он знал, то наверняка пожелал бы мира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 спускается по лестнице. Роскошная гостиная и завтрак на длинном столе больше похоже на роскошную трапезу, действительно соответствующую образу богатого человека. Фан Янь не видел большинства представленных блюд, не говоря уже о том, чтобы попробовать хоть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визуально привлекательны, и, взяв ложку, он начинает с похлебки из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Фан Янь не мог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никогда не было такого аппетита и вкусного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похлопывая себя по животику, он чувствует, что ему нужно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следуя унаследованным воспоминаниям, он втискивается на заднее сиденье Maybach, приказывая водителю ехать. Перед уходом он приказал тетушке, которая является его кухаркой, подать Пэй Юаню завтрак. Также еще двум другим велел присматривать за Пэй Юанем, не позволяя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не потому, что Фан Янь хочет посадить Пэй Юаня за решетку. Проблема в том, что это мир сомнительных комиксов. Качество героя Пэй Юаня, знаете ли, таково. Так что где бы он ни был на публике, когда стоит в очереди, или в туалете, или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движется, но черепашьим шагом в час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приходит к выводу, что в мире, созданном комиксом, все по-прежнему подчиняется определенной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ждет сигнал светофора, видит пробку и расстраивается. Люди, тоже спешащие на работу, сигналят, чтобы выразить свое внутреннее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может видеть, как многие офисные работники и студенты пробираются в автобусы, которые, должно быть, разряжаются, становясь частью упакованных сардин.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даже может видеть пар, поднимающийся от тележек, торгующих завтраками на площади у дороги. Еще достаточно рано, чтобы те, кто управлялся с тележками всю ночь, упаковывали свое последнее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видит, кажется таким до боли знакомым – все люди спешат вперед, спасая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пережил прошлой ночью, все еще казалось совершенно нереальным, но теперь чары рассеялись. Он растопыривает пальцы. Они мясистые, но линии ладони четкие. Его рука скорее белая, чем загорелая. Фан Янь живой человек из плоти и крови, а не просто сконструированная карикатура.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Фан Янь философски относится к тому, чтобы отныне стать "Фан Янем", водитель, старый Ван, внезапно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вчера вы сказали навестить мистера Чжо на его работе сегодня днем. Когда мне за вами заехать?"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является водителем Фан Яна, а также отвечает за обслуживание клиентов компании. Поэтому он не может быть на побегушках у Фан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старого Вана возвращает его к реальности. Он на мгновение задумывается об этом таинственном мистере Чжо. Затем вспоминает о нем как о новичке или около того, за которым недавно ухаживал "Фан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Сегодня днем нужно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Беспечно ответил Фан Янь. Он довольно консервативен в романтических отношениях, в отличие от оригинального персонажа. На самом деле, он, вероятно, из тех хороших людей, которые не смогли даже пройти несколько перевоплощений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Ван тайком ухмыльнулся. Фан Янь мысленно ругает босса за то, что он хорошо провел вчерашнюю ночь, и что ему сейчас не хочется чего-то свежего.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Янь зашел еще дальше, чем он думал. В будущем он не будет искать никого другого. Это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ему приходится защищать Пэй Юаня от того, чтобы тот не сажал траву у себя на голове, ведь тогда можно открыть овечью ферму! Какая утомительная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есть миссии, которые система заставляет его выполнять вместо первоначального человека, где он должен разыгрывать сценарии на месте. У него также нет выбора в этом вопросе. Он может выполнять миссии только по мере их поступления. Надеюсь, это не что-то совершенно развратное.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только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 который красив и нежен и просто создан по образу своего идеального муженька, несомненно, заставляет его сердце замирать.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Пэй Юань, вероятно, не любит его или, скорее, даже ненавидит прямо сейчас, но он верит, что их отношения улучшатся, когда они будут проводить время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надеяться на прекрасные отношения, когда встречаются два незнакомых человека, но нет ничего невозможного в том, чтобы желать хорошей химии между двумя людьми, встреча которых так же произошла не при самых благоприятных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ради их хорошего будущего, он должен быть прилежным сейчас и убедиться, что Пэй Юань принадлежит только ему, чтобы все, что потребует система, могло быть сделано с чистого листа. Вместо того, чтобы привлекать каких-либо других странных персонажей, которые еще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вообще не заинтересован в том, чтобы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желает, чтобы Пэй Юань оставался только его. Он также позаботится о том, чтобы он принадлежал только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ценит свой первый раз. По отношению к этому мальчишке Фан Янь может испытывать чувство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есть вопрос бизнеса в компании. Он не знает, как у него сложатся дела. Заподозрят ли что-нибудь сотрудники? И Пэй Юань… Фан Янь не может удержаться от взгляда на мир, который продолжается, и на жизненные трудности, с которыми ему приходится сталкиваться достаточно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может сделать, это идти дальше и блюсти, что жизнь преподнесет ему с этого момента. После всех этих размышлений машина, наконец, добирается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выходит из нее и смотрит на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большая компания, но и не маленькая. Восемь этажей, за пределами центрального делового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три солидных участника C-списка, более дюжины ниже этого уровня и куча участников Z-списка. Компания в основном занимается телевизионными драмами, как инвестируя в сами драмы для получения прибыли, так и обеспечивая работу по контракту для своих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может быть богатым генеральным директором, как изображено в комиксе, но реальности это совершенно другой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"Фан Янь" – богатый. Для по-настоящему состоятельных людей "Фан Янь" даже не входит в их круг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еще раз внимательно изучает свое текущее положение, прежде чем отправиться дальше с гордо поднятой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идти вперед шаг за шагом и есть их блюда по одному кусочку за раз. Однако он должен ознакомиться с повседневной деятельностью компании. Именно так думает Фан Янь, когда видит трейлер популярной телевизионной драмы, который в настоящее время показывают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изображена свадьба большой семьи, с множеством красочных баннеров в качестве украшения. Такие редко можно увидеть даже на встречах выпускников в его современности. Они продаются только в небольших семейных магазинах во времена, подобные Чинг Мингу.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http://bllate.org/book/13033/1149198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