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Урих поспешно извинился в ответ на изумление Юджина, но это мало что изменило. Урих всегда был раздражительным и острым на язык, но он не был таким вульгарным.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он был слишком поглощен этим фильмом… Может быть, мне следовало просто запретить это вообще.»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подумал, что это чрезмерная забота, особенно теперь, когда они выросли в размерах и стали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казались взрослыми, с тех пор прошло всего около четырех лет, так что технически они все еще были несовершеннолетними. Осознавая это, Юджин не мог не чувствовать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 о своем прошлом решении разрешить им смотреть фильмы, Юджин тихо вздохнул, в то время как Урих, выглядевший как нашкодивший щенок, пробормотал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Я, я был неправ. Я больше не буду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должен извиниться перед Ханиэлем, а не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их взрослый вид, они все еще казались теми же детьми из прошлого. Юджин, не обращая внимания на розовые очки, которые он носил, искренне выступал посредником между Урихем и Ханиэлем.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«Плаксивый Юджин, такой 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когда он сердится, он все равно милый.»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Юджин… он такой легкий...»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был погружен в свои мысли, пристально глядя на Юджина, но он, не обладая способностью читать мысли, просто принял их внимание за сосредоточенное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Юджина длился недолго, во многом благодаря тактичному поведению Уриха. Но помимо этого, энергии у Юджина было мало из-за того, что он едва успевал есть и пить по минимуму, находясь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немного тяжело.»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тридцати годам быстро проявилось небольшое пренебрежение к уходу за собой. Поэтому, когда он чуть сильнее прижался к Ханиэлю, даже легкий вздох и легкое движение вызвали у него немедленную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 Юджин? Вы хорошо себя чувствуете? Вам не больно,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же не собираешься упасть в обморок,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Ханиэль собирается снова использовать свои силы, не слушая его, Юджин быстро схватил Ханиэля за лицо, чтобы заставить его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 порядке. Так что не используй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С-сэр Юджин...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карие глаза Юджина, Ханиэль постепенно покраснел. Находится 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ли я поцеловать его сейчас? Сэр Юджин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истолковав намерение Юджина, Ханиэль со смущенным выражением лица медленно закрыл глаза и начал опускать Юджина, намереваясь осторожно опустить его, но он стиснул зубы от желания убить, уколовшего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«Помехи… Но это то, что выбрал сэр Юджин...»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Ханиэля на мгновение исчезло, сменившись выражением страдания. Он хотел устранить остальных и полностью завладеть Юджином, но это опечалило бы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хуже, Юджин может даже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этого допустить...»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одной только мыслью о том, что Юджин может его возненавидеть, Ханиэль, игнорируя двух других, повел Юджина к карете, в которой он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Подожди. Зачем ты ведешь Юджина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Каир снова вмешался. Ханиэль, который, естественно, планировал отвезти Юджина в храм в своей карете, внутренне выругался из-за того,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Кажется, храм был бы лучшим местом для пребывания сэра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Храм над королевским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Каир, несмотря на свои многочисленные претензии к королевской семье, все же признавал значимость дворца. Особенно сейчас, когда вся власть была в его руках, он верил, что сможет идеально защитить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Боги защитят сэра Юджина”.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если бы боги защищали Юджина, он бы вообще здесь не оказался”.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Каир, набрав очко в матче с Ханиэлем, стер свою самодовольную улыбку и осторожно протянул руку Юджину с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со мной, Юджин.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принца на белом коне, или, скорее, наследного принца. Захваченный визуальными эффектами и диалогами, похожими на фильм, Юджин на мгновение погрузился в восхищение, прежде чем вернуться к реальности,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Подожди. Почему ты меня не пускаешь? Волшебная башня – 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запереть Юджина в такой тесной башне? Ты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ребята...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думал, что выступил посредником между ними, теперь они спорили о том, с кем он пойдет. Юджин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сделаем так. Давайте отправимся в ближайшее место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магией любое место может быть ближайшим.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это другой мир. Это правда. Пока Юджин в замешательстве бормотал что-то себе под нос, все трое обменялись взглядами. После нескольких взглядов и молчаливого разговора последним улыбнулся Каир.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Юджин, пойдем в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 как насчет вас двоих?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вопросом, принял ли Каир решение в одностороннем порядке, Юджин посмотрел на выражения лиц Уриха и Ханиэля. Хотя они казались недовольными, они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