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 его доме внезапно появились трое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был удивлен, узнав, что они использовали сверхспособности и были из другого мира, но еще более шокирующим был тот факт, что эти дети были главными героями романа, написанного его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почему они, которые в оригинальном произведении были уже взрослыми, пришли в его дом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большее недоумение вызывала головная боль, которую он испытывал, осознавая, что эти, казалось бы, нормальные, хотя и немного колючие, дети в романе были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поймал себя на том, что кричит перед своей сестрой, которая написала роман, что эти дети не такие. Почему же тогда на ум вдруг пришли жестокие характеры, которые были у них в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невольно вздрогнул, почувствовав, как некоторое время назад по спине пробежал холодок. Затем, как по волшебству, липкое существо, ползающее по полу,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—...Прости, Юджин. Я был так счастлив, что продержал тебя здесь слишком долго. Давай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точно.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опасениям Юджина, все трое даже не взглянули на работорговца. Они были больше обеспокоены Юджином и стремились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был слишком чувствителен...»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усомнился в них, вспомнив, как они без колебаний убили дворянина, который выругался в адрес главной героини, хотя они все еще были хорошими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было причин, по которым такое могло случиться с ним, который не был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жаль детей… Ах, Го Хеджин, серьезно. Что за историю она написала?»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почувствовал еще большее раскаяние за то, что был отстраненным и оттолкнул их из-за чего-то, о чем они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чувство вины Юджина усиливалось, все трое, сами не зная причины, еще больше старались относиться к нему хорошо, что только усиливало 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чувство вины, которое он не мог преодолеть? Юджин поклялся никогда больше не сомневаться и не чувствовать себя неловко рядом с ними, проклиная тех, кого он знал только по написанным словам и никогда не видел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Действительно ли наши дети хотели делать такие вещи? Это вина тех, кто сделал их такими.»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мог поверить, что главные герои-мужчины были теми же личностями, что и маленькие дети, но как только он принял правду, он не смог игнорировать то, какую жизнь они вели, и в итоге прочитал весь роман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персонажами, которые без колебаний убили бы ради главной героини, но для их действий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 роман - это всего лишь роман, верно? Кроме того, все могло измениться с тех пор, как они встретили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Сожалея о том, что неправильно понял их из-за предубеждения, Юджин быстро кивнул и покинул заведение вместе с 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 взглядах, которыми эти трое обменялись с людьми, которых они привели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душной одиночной комнаты и выйдя наружу, Юджин впервые с момента прибытия сюда сделал 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Хаах… Я чувствую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это было удобно, проводить дни в комнате без окон было достаточно душно. Он, возможно, сошел бы с ума, желая выбраться отсюда, если бы остался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испустил долгий вздох облегчения, сзади раздался резкий звук. Это было довольно громко, и, обернувшись, чтобы посмотреть, что это было, он увидел только трех человек, охранявших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Хм? Вы только что не слышали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Давайте поспешим к карете, сэр Юджин. Вы, должно быть,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сейчас я в порядке,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работорговец накачал его наркотиками, действие наркотика, вместе с раной на щеке, давно исчезло благодаря силам Ханиэля. Однако, увидев Юджина, стоящего босиком, Ханиэль больше не выдержал и внезапно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Ха, Ханиэль?!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будет тяжело, поэтому позволь мне нести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тебе действительно обязательно нести меня вот так...?»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было милым и высоко оцененным, но положение было довольно неловким. Быть вот так укачиваемым в возрасте, близком к тридцати, и всего лишь одной рукой Ханиэля,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.— Я могу ходить самостоятельно. Разве я не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босиком. Мне было бы грустно, если бы ты снова поранился. И тяжелый? Ты такой легкий, что это на самом деле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должен быть таким легким… Ты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Покачнувшись от внезапно открывшегося вида, Юджин неохотно оперся на плечо Ханиэля, видя его решимость не опускать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Ах, этот сумасшедший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Ч-что ты только что сказал...?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Юджин смог оправиться от шока, вызванного тем, что его, как ребенка, баюкал кто-то, кто раньше был намного меньше, он был потрясен резким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только что сказал "сумасшедший ублюдок..."?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тем, что правильно расслышал, Юджин резко повернулся, чтобы посмотреть на Уриха, который неловко избегал его взгляда. Было ясно, что он был пойман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Юджин, внезапно вспомнив кое-что, повысил голос и сразу же отругал Уриха.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Ты! Я говорил тебе не смотреть фильмы о гангстерах!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смотрел! Это был детектив!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http://bllate.org/book/13032/1149094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