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Хэй, э-э!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Намереваясь выступить медиатором с достоинством, Юджин был застигнут врасплох пронзительными взглядами, полными затаенных эмоций, и в итоге подавился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Кхе-кха-кха.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согнулся, кашляя, все трое, которые несколько мгновений назад казались готовыми к драке, бросились к Юджину, их острые взгляды смягчились, как будто прежнего напряжения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Юджин!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Сэр Юджин!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Ханиэль, со слезами, струящимися по его лицу, поспешно применил свои силы к Юджину, когда тот закашлялся, как будто у него вот-вот перехватит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трахея стабилизировалась, а диафрагма успокоилась, Юджин, чей кашель утих, почувствовал смущение из-за чрезмерной реакции троих, которые обращались с ним так, как будто он заразился смертельной болезнью от простого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Это, это было просто першение в горле...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 из-за того, что на мгновение испугался этих троих, которые ничем не отличались от щенков перед ним, Юджин попытался восстановить свое достоинство, отчитав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Кхм, что более важно, почему вы, друзья, ссоритесь? Вы должны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не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Урич, очевидно, чувствуя себя обиженным из-за того, что Юджин отчитал его спустя годы, надулся и выпятил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«Невероятно. Он действительно сейчас дуется?»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Волшебники пожалели, что не могут выколоть себе глаза. Видеть, как их элитный, сквернословящий начальник надувает губы и ноет, было не тем зрелищем, свидетелями которого они хотели бы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если вы не друзья, вы все равно можете поддерживать достойные отношения. Вы все трое мне небезразличны и нравитесь, и мне грустно видеть, как вы вот так ссоритесь.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эти слова могли возыметь какой-то эффект. Это была мысль кого-то из десятков присутствующих, и действительно, это была мысль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 неоднократно можно было стать свидетелем их невероятного поведения, образ этой троицы как холодной и жестокой прочно запечатлелся в сознании каждого. Обращение с ними как с детьми казалось маловероятным.…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Ладно. Мы не будем ссориться, хорошо?..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происходит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Урихе. Среди троих Каир, известный своей жестокостью, был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Прости,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Каир, который не склонялся ни перед какой властью, даже перед богами, был первым, кто опустил голову и отвел взгляд в сторону Юджина, даже извинившись.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который никогда не отказывался от своих слов или действий даже перед императором, признавал свою вину и вел себя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еще более невыносимой для имперских рыцарей, чем раньше. Они серьезно беспокоились, что могут ослепнуть в наказание за то, что стали свидетелями такой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Ханиэль,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Да… Мне жаль, сэр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Паладины просто перестали думать и закрыли глаза. «О Господи, зачем подвергать нас таким испытаниям?»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Юджин почувствовал некоторое облегчение, увидев, что троица немедленно отреагировала на его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теперь, когда они выросли, они могут не обращать на него внимания, но было ясно, что они все еще уважают его. В этой нестабильной ситуации неизменное отношение троицы успокаивало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Хм, хорошо. Даже если мы не сможем идеально поладить, давайте не будем ссориться так яростно. У нас есть мирные средства, такие как диалог,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Да… Но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кивку Уриха, Юджин перевел взгляд и встретился глазами с работорговцем, который все еще лежал ничком на земле, пытаясь осознать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подонок был тем, кто нанес тебе рану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Работорговец, установив зрительный контакт, жалобно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так, словно увидел что-то, чего не должен был видеть, Юджин рефлекторно поморщился и отвернулся, но тут подошел Урих и осторожно коснулся щеки, где была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Ханиэль уже залечил рану, Урих выглядел более болезненным, как будто рана все еще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знал, что должен научить их не относиться к людям как к объектам, но он не мог заставить себя сказать это. Кроме того, он на самом деле тоже не хотел относиться к человеку, который покупал и продавал других, как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—...Верно. И этот ублюдок, он неудавшийся насильник.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троица не вмешалась, Юджин был бы беспомощен. Мысль о таком ужасающем сценарии заставила все его тело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Итак... этот кто-то осмелился поднять руку на Юджина?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не мог издать ни звука, с трудом сглотнув из-за опасно низкого тона в голосе Уриха.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Хм?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высказался, надеясь на суровое наказание, но атмосфера стала еще более зловещей. Холодок, пробежавший по его спине, на этот раз по другой причине, предположил, что они были серьезно разгневаны.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непроизвольную дрожь, Юджин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быть,… они уже стали такими же безжалостными, как их персонажи в оригинальной истории?»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http://bllate.org/book/13032/1149093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