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Ханиэль сделал что-то исключительно ради него, а Юджин в итоге отругал его, не выказав никакой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Спасибо. Но мне жаль. Тебе больно использовать свою силу, верно? Я ненавижу видеть, как тебе больно из-за чего-то столь пустякового.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Ханиэль надулся и съежился, Юджин обнял его, чтобы утешить, и последний воспользовался возможностью еще крепче прижаться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еще больше я ненавижу, когда больно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Обнимать Ханиэля, который стал крупнее его, было непросто, но Юджин сумел обнять мужчину за спину и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даже холодную воду нельзя небрежно пить в присутствии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называть Ханиэля ребенком казалось натяжкой, поскольку он так сильно вырос, в памяти Юджина все еще был жив образ юного Ханиэля, лучезарно улыбающегося. Кроме того, прошло всего 4 года, так что он действительно все еще был ребенком, хотя и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ты мог бы просто направить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его целью с самого начала, Ханиэль обнял Юджина за талию, чтобы не дать ему сбежать, и потерся лицом о плечо Юджина, прося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означало не что иное, как поглаживание по голове, объятия и утешительные похлопывания по спине, поэтому Юджин обнял Ханиэля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похоже на то, что тебя уже направляют, просто когда тебя вот так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не мог не думать так, но поскольку он не чувствовал потока своего собственного направления, он подумал, что Ханиэль просит большего, потому что ему самому чего-то не хватает. Поэтому Юджин продолжал гладить мягкие волосы Ханиэля.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Ханиэль не мог удержаться от смеха, наслаждаясь направлением, которое он ощущал всем телом. Даже получение божественных благословений не могло быть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Юджин сам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подступающую сонливость, Ханиэль попытался теснее прижаться к Юджину, но был резко отстранен, когда кто-то схватил его сзади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Прерывать мое общение с Юджином...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Ханиэля стало холодным из-за грубого вмешательства, выдернувшего его из уютного и дремотного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выражение его лица, но и голос тоже стали ледяными. Эти двое могли сколько угодно ссориться между собой, но зачем прерывать его и Юджина?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Ханиэль мог бы сопротивляться, но это могло ранить Юджина, поэтому он неохотно позволил оттащить себя, явно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Я и не знал, что он может делать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был удивлен, впервые увидев холодное, ничего не выражающее лицо Ханиэля, поскольку эмоции Ханиэля всегда были так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Урих прищелкнул языком от шокирующей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ведут себя так сдержанно, и тот 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это считаться неподчинением?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называл. А что, Ваше Высочество, вы чувствуете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можете драться сколько хотите. Просто пустите меня. Мне нужно вернуться к Юджину.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присутствии Юджина, они не могли рисковать повредить даже волосок на его голове, поэтому они просто спорили словами. Однако скрытая энергия между ними была настолько бурной, что могла бы вырубить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начинайте здесь драку...»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следовал за этими тремя, могли только молиться про себя, не осмеливаясь вмешаться в холодную войну. Их взгляды, естественно, обратились к Юджину. Хотя боги не ответили на их молитвы, возможно, Юджин смог бы разрядить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понимал, что они не ладят, но он не привык к такой смертоносной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Гидом, он был менее подвержен влиянию их энергии, но убийственные намерения, витающие между ними, были ощутимы даже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слишком нестабильной, чтобы отмахнуться от нее как от простой перебранки, и Юджин чувствовал себя все более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Юджин искренне беспокоился, что они могут начать нападать друг на друга. Его взгляд метался по сторонам, размышляя,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должен вмешаться? И было ли вообще у него право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они сражаются из-за него, Юджин все еще был ошеломлен этой их стороной, которую он никогда не видел, как будто его мозг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 нами не было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что он не одинок в решении этой проблемы, Юджин повернулся и был поражен, увидев, что другие смотрят на него с еще большим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слов, одного взгляда было достаточно, чтобы выразить их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Нерешительно указывая на себя пальцем, десятки мужчин энергично закивали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нормально, если я вмешаюсь...?»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накалилась, Юджин оглянулся на них, но их глаза, наполненные еще большей настойчивостью, казалось, говорили, что Юджин – их единственная надежда. Некоторые даже сложили руки вместе, словно в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все. На самом деле они бы меня не ударили,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их отчаянными взглядами, Юджин осторожно приблизился к ним и тихо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было привлечь внимание, просто прелюдия к разговору, но это тихое покашливание мгновенно привлекло взгляды всех троих к Юджину.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http://bllate.org/book/13032/1149092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