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живо помнил, как малыши перед ним страдали каждый раз, когда использовали свои силы. Он также знал, что сила, которой он обладал, могла помешать им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разве он не мог просто направлять всех троих? Почему он должен был выбрать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поделились с ним воспоминаниями, и, узнав о содержании романа, Юджин испытал странное чувство вины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преднамеренным, они выросли сумасшедшими с криминальной одержимостью по отношению к женщине, отчасти из-за действий его сестры, которые привели их к трагической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меня не особо сложно взять на себя ответственность за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Юджин, все еще не знакомый с тем, что значит быть Гидом для Эспера в этом мире, не понимал значения своих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тех, кто не знал о ситуации, ответ Юджина казался не только наивным, но даже распущенным. Те, кто изначально был шокирован и затаил дыхание, быстро успокоились и с опаской наблюдали за своим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бы своему наставнику устанавливать связи с другими экстрасенсами?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отношения между Эспером и его наставником сродни отношениям любовников или супругов, ответ Юджина был, по сути, сродни открытому заявлению о своем намерении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тем, что в этом замкнутом пространстве может разразиться буря конфликтов, все напряглись, готовясь к любым потенциальным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 возьми, драка здесь была бы катастрофической...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маги трусливо прибегнут к магии широкого распространения?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Паладины и я не совсем совместимы...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только что разделили момент товарищества, теперь они осторожно оценивали ситуацию, готовя свои руки в любой момент схватиться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это то, чего хочет Юджин...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рыцари были первыми, кто проявил свое замешательство. Реакция Каира, недовольного, но готового выполнить желание Юджина, непреднамеренно заставила их окликнуть своего начальника. Он не собирается убивать? Он готов иметь дело с другими экстрасенсами?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последую воле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римский сошел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Паладины приняли мудрое решение держать свои невыразимые мысли при себе, предпочтя вместо этого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взгляды магов также обратились к их начальнику, Уриху. Известный своим еще более худшим характером, чем двух других, каким был бы ответ Уриха?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Урих сохранял каменное выражение лица, даже когда Каир и Ханиэль, казалось, согласились, его взгляд в сторону этих двоих был каким угодно, только не обычным — достаточно острым, чтобы перерезать шеи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явно напряженной, и маги, внутренне сокрушаясь, крепко сжимали свои посохи, готовые в любой момент выпустить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беспокоиться о своем начальнике, Каире, Ханиэле или даже проводнике, который наверняка был бы защищен остальными. В конце концов, все присутствующие были достаточно сильны, чтобы остаться невредимыми, даже если бы они атаковали все сразу. Следовательно, посохи магов были направлены на королевских рыцарей и паладинов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Хаах…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Урих, который, казалось, был на грани отказа, тоже вздохнул и в конце концов согласился со словами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который молча готовил заклинание, поспешно прекратил его. Резкое прекращение потока маны вызвало прилив тошноты и появление смеси крови и желчи, но в этой ситуации рвота кровью была предпочтительнее случайного произнесения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ошибка привела к жертвам, он бы не умер спокойно. Одна только мысль заставила мага вздрогнуть, мурашки покрыли его кожу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Урих, который не обращал внимания на суматоху позади него, твердо посоветовал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помни, Юджин, ты сделал свой выбор. Будет не очень весело, если ты попытаешься передумать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было ли это скорее предупреждением, чем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ты пытался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чего бы мне тебя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сказал, что не спустишь это на тормозах.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на “ты” больше не беспокоило его. Даже в молодости они использовали неформальные термины вроде “эй, ты”, так что настаивать на изменении этого сейчас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Очевидно, я имел в виду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Напрашиваешься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Юджина дернулись, и Каир ободряюще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 порядке, Юджин. Нападение слабака не может меня 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Высочество, вы сейчас представляетесь?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Каир, с его дразнящим смехом, и Урих, столь же вспыльчивый,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все еще был удивлен, что они знают друг друга, и их постоянные препирательства, казалось, могли перерасти в драку в любой момент, оставляя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Ребята, с чего это вы вдруг решили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Подраться? Это не драка, если я собираюсь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 Юджин. Я могу победить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я не об этом―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справиться с этими детьми, настаивающими на том, что они победят, несмотря на то, что им сказали не драться? Юджин подумал, что предпочел бы иметь дело со всеми их младшими версиями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моя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Эй!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Ханиэль, вспомнив, как Юджин точно так же держался за лоб из прошлых воспоминаний, быстро подошел и положил руку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использовал свою способность. Головная боль от ошеломляющих новых ситуаций, казалось, ослабла, но встревоженный Юджин отдернул руку Ханиэля.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Используешь свои силы для чего-то подобного...!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Неужели, неужели я сделал что-то не так...?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мягкого упрека Юджина настроение Ханиэля заметно упало, и он снова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