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в силах игнорировать их, когда их взгляды встретились, Юджин мягко уговорил Каира отпустить его, а затем обнял каждого из них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он это сделал, он в замешательстве выпалил свои нерешенные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вы, ребята, сюда попали?… И откуда вы знаете друг друга? Как вы узнали,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Просто обними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Урих, прижимая голову Юджина к своей широкой груди, глубоко вдохнул его запах, казалось, не в силах сосредоточиться ни на чем другом, несмотря на ограниченное время, которое должно было быть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проведенное в разлуке, Урих тосковал по этому аромату, этим объятиям. Чувство утоления жажды, которую ничто другое не могло утолить, нахлынуло на него, когда он уткнулся лицом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стал таким нежным с тех пор, как мы виделись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подавил смех от его нежного жеста, протянув руку, чтобы похлопать его по спине в ответ. Каир так сильно вырос, и теперь Урих тоже был таким большим, что он едва мог обхватить его руками, разве что обхватив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Уриха по спине, Юджин чуть не рассмеялся вслух, когда поймал тоскующий взгляд Ханиэля, обводящий их. Этот человек напомнил ему мальтийца, каким он был, когда они были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Ханиэль вырос из маленького щенка до размеров крупной породы, но его привлекательность осталась неизменной. Было неизбежно, что его пристальный взгляд больше привлек Ханиэль, чья моложавая внешность была самой яркой среди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Давай обнимемся,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оттолкнув Уриха в сторону, Юджин раскрыл объятия Ханиэлю, который подошел с улыбкой, сияющей, как солнечный свет. Ханиэль, несмотря на свой рост, прижался к Юджину, как в старые добрые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Юджин… Я скучал по тебе. Разве ты не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откуда-то донесся слабый рвотный звук, Юджин не смог удержаться от улыбки, когда робкая рука потянула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скучал по тебе. Я скучал по всем вам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добавил последнюю часть, хорошо зная, что если не упомянуть всех, то остальные хором спросят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двое других замолчали, услышав его исчерпывающее заявление, Юджин еще раз по-настоящему осознал, что эти высокие, пугающе красивые молодые люди действительно были маленькими мальчиками, которых он когда-то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внезапное снятие напряжения в теле, возможно, от того, что ему было приятно находить знакомые лица в этом странном мире, Юджин слегка пошатнулся, силы оставили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Юджин!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Ханиэль не был достаточно близко, чтобы подхватить и поддержать его, Юджин, возможно, закончил бы с проломленным черепом.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что-нибудь болит?! Черт возьми, где врач! Нет, ты Папа Римский, сделай что-нибудь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Юджин, я исцелю вас, я все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Побуждаемый Урихом, Ханиэль со слезами на глазах начал использовать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слаб. Не используй это. Это причинит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Ханиэль собирался использовать свою силу, но остановился, когда Юджин поспешно схватил его за руку, умоляя. Он был тронут заботой Юджина о нем, даже в его ослабленном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Юджин, вы помнили об этом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я мог забыть что-то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природу его способностей, Ханиэль, казалось, всегда страдал больше других после использования своих способностей. Как Юджин мог забыть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когда мальчик тайно использовал свою силу для него посреди ночи и в итоге испытал мучения, что привело к тому, что Юджин держал его на руках и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усмехнулся чрезмерно эмоциональной реакции Ханиэля. Казалось, его все так же легко трогали самые незначительные вещи,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ведома невинных размышлений Юджина у Ханиэля был другой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помнишь, что согласился быть моим компаньоном,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Компаньон?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был ошеломлен внезапным вопросом. Конечно, он не имел в виду "компаньона" в смысле отказа, но имел ли он в виду "компаньона" в том смысле, в каком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могло быть. О чем говорил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сказал, что станешь моим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Да, я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Юджин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всех последствий того, что он станет Гидом, Юджин согласился с чувством облегчения. Однако он бы передумал, если бы знал, что за этим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Юджин беспечно кивнул, Ханиэль был доволен, но Каир и Урих отреагировали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согласился быть моим компаньоном!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убить тебя, когда Юджин впервые узнал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крик Уриха звучал почти раздраженно, мрачные слова Каира заставили глаза Юджина расшириться от шока. Что я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бормотание Каира, окруженное его обычным мрачным поведением, не было похоже на шутку. И правильно, потому что Каир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убью всех сейчас, я буду единственным оставшимся у Юджина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http://bllate.org/book/13032/1149089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