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потрясенно ахнул, когда наконец заметил, что пламя пожирает подол его одежды. Он поспешно снял с себя горящую одежду и бросил ее на землю, зная, какую опасность может представлять пожар в таком месте. Когда он топтал одежду, чтобы потушить пламя, казалось, что огонь агрессивно пытается вцепиться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конечном итоге работорговец получил ожоги, он был полон решимости потушить огонь, успешно предотвратив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концы его штанов обуглились, а внезапная искра даже подпалила половину его волос. Тем не менее, ему удалось защитить свой драгоценный аукционный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начался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проклятия, работорговец мысленно вернулся к Юджину и облизал губы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продолжим то, что мы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ничего не выходит...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работорговец был сосредоточен на тушении пожара, Юджин, дрожащий, как новорожденный жираф, сумел встать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вырубить торговца, пока его внимание было отвлечено, но пожар, к сожалению, потушили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думаешь сбежать? К твоему несчастью, без специального ключа ты не сможешь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Работорговец, которого уже дважды прерывали, в гневе оскалил зубы, услышав, как его зовет подчиненный. Каким бы срочным ни было дело, если оно было тривиальным, он был готов в отчаянии отрезать подчиненному язык, когда распахнул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бегите, убегайте… Аргхх!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заикающийся и бледнолицый, внезапно отлетел вперед, как будто его ударили ногой, и врезался в работорговца.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вместе и остановились только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ты, никчемный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не я! Это, это эм,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яснее! Ты хочешь, чтобы я отрезал этот бесполезный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испуганный тем, что ему отрежут язык, прикрыл рот и отчаянно закивал головой, затем указал куда-то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был на грани взрыва ярости из-за неспособности своего взволнованного подчиненного нормально говорить, но он знал, что сначала должен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из-за чего-то обыденного,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считать себя счастливчиком,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уволить подчиненного с угрозой, когда в разговор вмешался незнакомый низкий голос, присущую ему властность невозможно было игнорировать. Инстинктивно работорговец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возьми, такой?! Кто да― 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были рыцари, облаченные в доспехи с королевским гербом, зрелище, которого он никак не ожидал в таком месте, заставившее его разинуть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среди рыцарей стоял высокий мужчина с черными волосами,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Эм, Эм...!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заикался так же, как и его подчиненный за несколько мгновений до этого. Внезапно придя в себя, он распростерся на земле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наследный принц здесь...!»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стало пусто. Зачем наследному принцу появляться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Каир Зернония. Хотя император и императрица были выше его, он был фактически главной фигурой империи во всем, кроме звания. Благословение империи. Герой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названий, чтобы описать его, но, столкнувшись с ним лицом к лицу, работорговец мог придумать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«Жнец...»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Прозвище, полученное за его способность забирать жизни простым жестом, будь то на поле боя или охотясь на монстров. Почему именно это название пришло на ум 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лежал распростертый, не смея поднять голову под стальным взглядом Каира, работорговец почувствовал, как холодок пробежал у него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черт...!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наследный принц оказался в его аукционном доме? Одно дело, если бы принц проявил интерес к рабам, но Каир был известен как кровожадный безумец, которого видели только на полях сражений и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никакие размышления не раскрыли бы причину его визита. В конце концов, работорговец, отчаявшись спасти свою собственную жизнь, съежился и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Пожалуйста, пощадите меня… Я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Съежившийся от одного взгляда, дрожащий всем телом от страха, жалкий работорговец заставил Каира смотреть на него с презрением. Затем он переключил внимание, вспомнив о своей первоначальной цели пребывания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слышал, что мой гид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Юджине, который едва держался на ногах, прислонившись к стене с трясущимися ногами. Когда их взгляды встретились, в обычно безразличных глазах Каира, казалось, промелькнула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застигнутый врасплох пристальным взглядом красивого мужчины, быстро отвел глаза. Было непонятно, почему он смотрит на него с таким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Юджин не мог отделаться от ощущения, что этот человек чем-то напоминает "Каира". Если бы Каир вырос, он мог бы выглядеть точно так же,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«Могли ли они быть родственниками? Я никогда не слышал о том, что у него был брат, но, опять же, Каир мало рассказывал о своей семье, так что это 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сходство показалось ему неочевидным, но как только он подумал о Каире, он не смог не заметить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спросить, знает ли этот человек Каира, появились еще люди, заставив Юджина 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 извините. Такие большие парни, как вы, преграждают путь,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мужчины также похожи на детей, которых я знаю...»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среди собравшихся здесь трое наиболее заметных людей были похожи на детей, которых он знал. Это было не просто мимолетное сходство; они казались почти взрослыми версиями тех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всем незнакомым, внезапное напоминание о тех, кто был ему дорог, заставило голос Юджина задрожать от смеси эмоций,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Извините,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Юджин...!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Ха? Откуда ты знаешь мое имя,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тем, что его окликнули по имени, Юджин рефлекторно ответил, но был поражен. Но прежде чем он смог отреагировать дальше, трое мужчин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первым бросился вперед человек, напомнивший Юджину "Уриха", но движения двух других мужчин были настолько быстрыми, что они тоже, казалось, стремились не отстать. Застигнутый врасплох и окруженный тремя внушительными мужчинами, Юджин был слишком поражен, чтобы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тело не реагирует.»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пытался сопротивляться, размеры троих мужчин были огромными по сравнению с его, и из-за действия наркотиков ему было трудно даже стоять. Когда Юджин начал шататься, несколько рук протянулись,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мгновений назад работорговец угрожал Юджину, и он напрягся от прикосновения незнакомцев, но нежность их рук постепенно заставила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мне хочется плакать, почему у них такой вид, будто они вот-вот расплачутся?»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людьми, которых Юджин знал здесь, были дети, с которыми он познакомился четыре года назад. Но эти мужчины перед ним никак не могли быть теми детьми — они просто выглядели слишком взрослыми, чтобы быть одними и теми же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был озадачен. Почему эти люди смотрели на него с такой тоской, как будто видели дорогого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отчаяние заставляет меня чувствовать вину за то, что я их не узнал.»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держали незнакомцы, дрожащие кончики пальцев и осторожные прикосновения не позволили Юджину оттолкнуть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дискомфорт Юджина, трое красивых мужчин рассматривали его с лицами, полными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 возьми, что случилось с вашим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Йоу, ваша светлость Юджин...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синяки на его лице, они все в гневе стиснули зубы. Ханиэль, единственный, у кого глаза были полны слез, а черты лица в остальном были бледными, дрожащей рукой дотронулся до щеки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таким нежным, медленным, словно для того, чтобы убедиться, что оно не пугающее, что опухоль и боль на щеке Юджин чудесным образом исчезли. Даже изнуряющий эффект лекарств, казалось,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Э-э...?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знал о такой невероятной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невозможно,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он думал об этом, хронология событий не складывалась. Тем не менее, эта способность безошибочно принадлежала ребенку, которого он знал. С чувством недоверия Юджин рискнул высказать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Ханиэль...?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от человека, слишком крупного, чтобы быть тем Ханиэлем, которого он помнил, но его улыбка была яркой и безошибочно принадлежала Ханиэлю.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Почему, э-э? Почему ты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вырос.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да, ты мог вырасти. Но я имею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того, что он вырос, показалось недостаточным для такой разительной перемены. Однако разговор быстро был отодвинут рвением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Юджин!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требовательный тон и смелость перебивать других...»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Урих...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к нему по прозвищу, на котором он когда-то настаивал, вызвало выражение чистой радости на лице Уриха, и он потянулся, чтобы обнять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была пресечена резким ударом в бок, который оттолкнул Уриха и освободил место для Каира.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вижу его вблизи, это точно Каир...»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непонимание того, как он так преждевременно повзрослел, сходство этого человека с Каиром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вызвало у Юджина чувство абсурдности, и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Прошло много времени, Каир.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довольный Каир улыбнулся, как кот, получивший 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скучал по тебе,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