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решительный ответ, Юджин повернулся к тому, у кого было самое маленькое телосложение среди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спуститесь первыми и подождите, чтобы помочь детям. Затем вы тоже сбежите.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времени, поэтому действуйте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снова проверил передвижения торговцев людьми. К счастью, их сделка, похоже, не прошла гладко. Они хмуро смотрели друг на друга, лица исказились, голоса повысились, как будто драка могла вспыхнуть в любой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пришлось нервно сглотнуть слюну, Юджин внутренне обрадовался этой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хорошо. Продолжайте спорить,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шумнее они были, тем больше увеличивались их шансы на побег. Юджин успокаивал тех, кто хотел немедленно бежать, и заставлял их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человек, изначально находившихся в карете, остались только двое, включая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пойдешь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Н-но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заерзало, желая немедленно сбежать, но он не решался оставить Юджина, который будет последним. Увидев это, Юджин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останешься в таком состоянии, это только еще больше отсрочит побег.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мужчины, наконец, не осталось выбора, кроме как уйти первым. Он хотел увидеть свою жену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последнего человека, Юджин приготовился к собственному побегу. Поскольку негромкие звуки их побега заглушались криками мужчин, ему просто нужно было исчезнуть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по спине Юджина пробежал холодок от внезапно затихшей ссоры. Он инстинктивно схватился за перекладину обеими руками и обернулся. Торговцы людьми заглядывали в теперь уже пустой вагон через широко открытую дверь, прищурив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О... они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Судя по всему, это ваших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Тсс, что это? Поднимаешь шум, когда товар тоже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закатившиеся от гнева глаза торговцев, Юджин нервно сглотнул слюну. Он остался последним, готовясь к этой ситуации, но теперь, когда она обрушилась на него, все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мне нужно выбраться...»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 ними лицом к лицу в пространстве, где он даже не мог нормально стоять, было все равно, что самому шагнуть в яму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кареты, яркий солнечный свет ударил Юджину в глаза. Прищурившись, ему пришлось быстро моргнуть и приспособиться, чтобы снова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у него довольно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Работорговец, который раздраженно цокал языком при известии о беглецах, увидел лицо Юджина и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реакции гнев торговцев на других сбежавших вспыхнул с новой силой.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незаконнорожденный ребенок из благородной семьи. Как насчет этого, теперь заинтересовались?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только на предположениях и без доказательств, торговцы небрежно солгали, представив Юджина бастардом благородной семьи, чтобы возместить свои потери.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Бастард?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знает? Стали бы такие уважаемые дворяне рассказывать таким,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 ловко использовали ложь. Трудно было поверить в такую импровизированную выдумку, но правдоподобная ложь была произнесена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не передали его напрямую,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Так что вы можете доверять его прошлому. Быстро, скажите нам, купите вы этого парня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начинают торговаться из-за него, когда он был прямо перед ними, Юджин проглотил проклятия. Кем они себя возомнили, обсуждая, купить или продать его, как им заблагорассудится?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Юджин тоже не мог действовать опрометчиво. Хотя на него никто не смотрел, он знал, что стоит ему пошевелиться хоть немного, как они бросятся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черт возьми...»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сжимавшие перекладину, слегка дрожали. Он мог нанести травму, размахивая ею вслепую, но именно поэтому он не мог размахивать ею небрежно.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жизни с помощью оружия было нелегко для современного человека, который жил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шаг. Юджин медленно и осторожно отступал. Даже если бы его наверняка поймали, он не мог просто беспомощно стоять там. По крайней мере, так он, надеюсь, позже не пожалеет, что не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слишком ли высока эта цена? Даже все сбежавшие рабы, вместе взятые, не составили бы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он благородного происхождения, верно? И его лицо больше, чем просто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тоже не смог опровергнуть это. Назвать Юджина просто порядочным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растрепанный вид, его стройные руки и ноги и высокая, гибкая фигура выглядели так, словно он никогда не занимался тяжелым трудом. И, прежде всего, его странно очаровательные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преобладающей здесь суровой внешностью, утонченное впечатление Юджина с более мягкими линиями было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эти глаза...»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задорный, но круглый нос и по-настоящему пухлые, здоровые губы тоже притягивали взгляд, но больше всего работорговца пленили глаза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мужчины могут быть такие густые ресницы? И уголки глаз скошены под правильным углом, не слишком острые и не вздернутые, создавая общее прохладное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родинка под его левым глазом вызывала желание протянуть руку и потрогать ее хотя бы раз. Очарованный лицом Юджина, работорговец не имел иного выбора, кроме как признать, что эта сделка будет для него проигрышной.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