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на решительный ответ, Юджин повернулся к тому, у кого было самое маленькое телосложение среди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спуститесь первыми и подождите, чтобы помочь детям. Затем вы тоже сбежите.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мало времени, поэтому действуйте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снова проверил передвижения торговцев людьми. К счастью, их сделка, похоже, не прошла гладко. Они хмуро смотрели друг на друга, лица исказились, голоса повысились, как будто драка могла вспыхнуть в любой момент.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ему пришлось нервно сглотнуть слюну, Юджин внутренне обрадовался этой ситуации.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хорошо. Продолжайте спорить, деритесь.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шумнее они были, тем больше увеличивались их шансы на побег. Юджин успокаивал тех, кто хотел немедленно бежать, и заставлял их двигаться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сработает?»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десяти человек, изначально находившихся в карете, остались только двое, включая Юджина.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пойдешь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Н-но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мужчины заерзало, желая немедленно сбежать, но он не решался оставить Юджина, который будет последним. Увидев это, Юджин решительно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ты останешься в таком состоянии, это только еще больше отсрочит побег.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у мужчины, наконец, не осталось выбора, кроме как уйти первым. Он хотел увидеть свою жену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последнего человека, Юджин приготовился к собственному побегу. Поскольку негромкие звуки их побега заглушались криками мужчин, ему просто нужно было исчезнуть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подумал об этом, по спине Юджина пробежал холодок от внезапно затихшей ссоры. Он инстинктивно схватился за перекладину обеими руками и обернулся. Торговцы людьми заглядывали в теперь уже пустой вагон через широко открытую дверь, прищурив глаза.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О... они сбежали?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Судя по всему, это ваших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Тсс, что это? Поднимаешь шум, когда товар тоже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закатившиеся от гнева глаза торговцев, Юджин нервно сглотнул слюну. Он остался последним, готовясь к этой ситуации, но теперь, когда она обрушилась на него, все его тело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мне нужно выбраться...»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Встретиться с ними лицом к лицу в пространстве, где он даже не мог нормально стоять, было все равно, что самому шагнуть в яму с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Выпрыгнув из кареты, яркий солнечный свет ударил Юджину в глаза. Прищурившись, ему пришлось быстро моргнуть и приспособиться, чтобы снова ясно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О, у него довольно приятное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Работорговец, который раздраженно цокал языком при известии о беглецах, увидел лицо Юджина и просветлел.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реакции гнев торговцев на других сбежавших вспыхнул с новой силой.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 незаконнорожденный ребенок из благородной семьи. Как насчет этого, теперь заинтересовались?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только на предположениях и без доказательств, торговцы небрежно солгали, представив Юджина бастардом благородной семьи, чтобы возместить свои потери.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Бастард? Из какой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Кто знает? Стали бы такие уважаемые дворяне рассказывать таким, как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людьми ловко использовали ложь. Трудно было поверить в такую импровизированную выдумку, но правдоподобная ложь была произнесена так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 не передали его напрямую,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Да. Так что вы можете доверять его прошлому. Быстро, скажите нам, купите вы этого парня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они начинают торговаться из-за него, когда он был прямо перед ними, Юджин проглотил проклятия. Кем они себя возомнили, обсуждая, купить или продать его, как им заблагорассудится?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Юджин тоже не мог действовать опрометчиво. Хотя на него никто не смотрел, он знал, что стоит ему пошевелиться хоть немного, как они бросятся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черт возьми...»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руки, сжимавшие перекладину, слегка дрожали. Он мог нанести травму, размахивая ею вслепую, но именно поэтому он не мог размахивать ею небрежно.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Лишить жизни с помощью оружия было нелегко для современного человека, который жил обычной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Шаг, шаг. Юджин медленно и осторожно отступал. Даже если бы его наверняка поймали, он не мог просто беспомощно стоять там. По крайней мере, так он, надеюсь, позже не пожалеет, что не попытался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слишком ли высока эта цена? Даже все сбежавшие рабы, вместе взятые, не составили бы такой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 он благородного происхождения, верно? И его лицо больше, чем просто приличное.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Работорговец тоже не смог опровергнуть это. Назвать Юджина просто порядочным было не совсем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растрепанный вид, его стройные руки и ноги и высокая, гибкая фигура выглядели так, словно он никогда не занимался тяжелым трудом. И, прежде всего, его странно очаровательные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преобладающей здесь суровой внешностью, утонченное впечатление Юджина с более мягкими линиями было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«Особенно эти глаза...»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задорный, но круглый нос и по-настоящему пухлые, здоровые губы тоже притягивали взгляд, но больше всего работорговца пленили глаза Юджина.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мужчины могут быть такие густые ресницы? И уголки глаз скошены под правильным углом, не слишком острые и не вздернутые, создавая общее прохладное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родинка под его левым глазом вызывала желание протянуть руку и потрогать ее хотя бы раз. Очарованный лицом Юджина, работорговец не имел иного выбора, кроме как признать, что эта сделка будет для него проигрышной.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http://bllate.org/book/13032/1149083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