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Итак. Прошло два месяца с тех пор, как я впервые встретил Гога.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нами все шло хорошо. Мы занимались любовью почти каждую ночь. Иногда утром и днем тоже. Хотя Гог настаивал, чтобы мы просто «трахались». Шли дни, и я обнаружил, что влюбляюсь в него все больше и больше. Я чувствовал, что постепенно тону в своей любви к нему. Я хотел провести с ним остаток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нравится Гог. Мне очень нравится Гог».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шла гладко. Во-первых, я привез с собой из дома несколько драгоценностей, чтобы продать их за деньги, так что у меня никогда не было проблем со средствами. Моей работой было исцелять раны и усталость Гога, но он был действительно силен, так что часто мне нечем было заняться. Поэтому я начал ходить в клинику, потому что думал, что должен найти себе другое занятие. Но оказалось, что мое лицо стало довольно популярным среди людей в городе. Что ж, эльфы, естественно, выделялись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я начал время от времени выполнять одиночную работу без Гога. Я думаю, он поддерживал меня в этом. По крайней мере, от Гога не было жалоб, но в то же время он никогда не позволял мне покидать город одному. Так что можно с уверенностью предположить, что он начал признавать меня своим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парень… Значит ли это, что мои чувства дошли до него? Это значит, что Гог доверяет мне, верно? Когда он говорит, что мы не собираемся жениться… Он просто стесняется? В глубине души Гог на самом деле соглашается со мной, верно? Фу-фу-фу».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я собираюсь помочь с транспортировкой, – сказал Гог, когда мы завтракали. – Тебе не обязательно приходить. Я закончу в один миг. Работа в любом случае находится в городе, и от такого эльфа, как ты, не будет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эльфы не приспособлены для физического труда, так что тут он не ошибается. Что есть, то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буду ждать тебя в гостинице. Пожалуйста, будь там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его на работу таким образом, я почувствовал себя молодоженом.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Гог скорчил недовольную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Чему ты ухмыляешься?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 Я просто подумал, что это мило, знаешь ли… Провожать того, кого я люблю...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уже. Твоя голова забита одними цветами. Тебе действительно нужно что-то с этим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Гог говорил мне это. Он уже несколько раз упоминал, что моя голова не заполнена ничем, кроме цветочных полей, но я не понимал, о чем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имею в виду, что внутри вообще нет цветов. У меня есть только волосы на голове. У меня в голове не распускаются цветы».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пока, глупый эльф. Будь хорошим мальчиком, пока меня здесь нет,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Гог отправился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что мне сегодня делать? Вчера я ходил в клинику, применял исцеляющую магию к нескольким раненым и больным людям, так что, думаю, мне не нужно опять туда сегодня. В конце концов, я там просто помощник. Может быть, мне стоит поискать другую работу, с которой я смогу справляться без Гога? Но оставаться здесь хорошим мальчиком, по его словам, тоже звучит здорово».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говоря уже о том, что Гог был очень напряжен прошлой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щеки непроизвольно расплылись в улыбке при мысли о вчерашнем приключении. То, что мы делали прошлой ночью, сделало меня таким счастливым и смущенным одновременно. Это было так приятно, и я был переполнен радостью. Говоря о том, что я был «наполнен», я имел в виду то, что мой рот тоже был наполнен его вещью... Его штучка была такой большой, что я не мог вместить все внутри, но, по крайней мере, я сделал все,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так-то!.. Так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отчетливо помню, как Гог стонал прошлой ночью, когда я брал его член в себя. Я не забывал лизать то место, прикосновение к которому доставляло ему удовольствие. Его стоны были такими сексуальными.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 Так вот оно что, счастье...»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Гог когда был внутри меня. Если я был наполнен цветами, то эти цветы должны быть в форме Гога.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мечтать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«Свадьба с Гогом. Вообще говоря, эльфы делают это исключительно ради продолжения рода, и это включает в себя брак. Но, если возможно, я хочу сделать это по-человечески. Свадебная церемония со свадебной клятвой. Клятва любить друг друга, пока смерть не разлучит нас. Я слышал, что каждый может принять участие в этой свадебной церемонии, независимо от своего пола. Мужчины, женщины или мужчина и женщина, каждый может сделать это, если есть любовь. Я думаю, что это очень логичная и замечательная церемония».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знаю, что мои собратья-эльфы никогда бы не одобрили наш брак. То же самое можно сказать и о Гоге. Подождите… Теперь, когда я думаю об этом… Он был изгнан со своей родины, верно? В таком случае будет лучше, если мы проведем частную свадебную церемонию только вдвоем. Мы можем пригласить кого-нибудь из другой расы в качестве свидетеля. Свадьба не обязательно должна быть роскошной. Пока я не могу провести церемонию, подтверждающую мою связь с Гогом, я и так достаточно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вздохнул, представив все те замечательные вещи, которые мы могли бы сделать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 / П: Чем больше мы углубляемся в подробности, тем больше я понимаю, что эльф и орк очень похожи. Единственное различие – это их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http://bllate.org/book/13031/1149026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