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ели в ресторане, расположенном на втором этаже гостиницы. От курицы и баранины до кролика. На столе выстроились в ряд самые разнообразные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съесть все мясо в этом ресторане? Эльфы обычно не любят, когда в пище много белка. Мы в основном питаемся овощами, орехами и черствым пшеничным хлебом. Кроме того, у эльфов еще и небольшой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проглотил то, чего, казалось, хватило бы на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«Удивительный. Как и следовало ожидать от 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прочитал в книге, написанной людьми, что у человека с хорошим аппетитом был отличный аппетит 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эльфу читать подобное? Ну просто потому, что было интересно. Вот почему. Я купил эту книгу после того, как начал путешествовать, поскольку в Форест-оф-Спрингс подобную литературу невозможно было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себя на мысли о том, что рефлекторно переспрашиваю в ответ. Не понял, о чем Гог спрашивал – был слишком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почему ты хочешь путешествовать со мной. Каковы твои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 Хм, ну, вы же знаете, как говорят: в пути лучше быть с компаньонами,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ж, шансы на выживание тоже растут с увеличением количества попутчиков! Видишь ли, э-э-э… Вы тот, кого люди называют наемником… Или телохранителем… Или охотником за головами, верно? Я целитель, поэтому уверен, что могу быть вам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наемник и не телохранитель. Не специалист в этом. Конечно, я часто берусь за подобную работу, но это только потому, что мне нужны деньги, чтобы продолжать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понятно. Тогда что заставляет тебя принимать решение идти дальше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 Может быть, то, что мне больше некуда пойти, – сказал он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шокирован,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«Орки – раса, у которой очень сильная родственная связь. Они глубоко дорожат своими сородичами и родиной, высоко ценят кровное родство. По сравнению с орками, у эльфов более слабые связи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какие-нибудь проблемы, которые мешают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любопытный эльф. Ты всегда суешь свой нос куда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причинил боль своему старшему брату. 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орков есть еще один важный принцип. У них очень строгая иерархия, основанная на возрасте и происхождении. Дети должны уважать своих родителей, а младшие почитать своих старших братьев и сестер».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идеология основана на отношениях между Сапфиротом и Урилом. Что касается эльфов: когда мы говорим об этих двух божествах одновременно, стоит сначала упомянуть Святого Бога. Но это только потому, что мы поклоняемся Сапфироту как главному божеству. На самом деле Урил – старший брат. Идеология, согласно которой младшие братья и сестры должны уважать своих старших, подразумевает, что Злой Бог выше Сапфирота с точки зрения иерархии».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 Почему ты решил путешествовать? – спросил Гог. 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«Правду всегда трудно объяснить».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поразмыслил, прежде чем решил дать ответ, который не был бы ложью, но и не являлся совсем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изменить свою жизнь…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нуждаешься в переменах?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э-э-э… Да. Ничего не изменится, если я останусь в своем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полагаю, деревня эльфов мирная, безопасная и скучная,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мнением невозможно было поспорить.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есть несколько эльфов, которых соблазнил ветер. Они уходят, и их больше никогда не встречают. Ты один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мои обстоятельства отличаются от их. Но это интересно, правда? Я слышал, что они могли ощущать, как дух ветра шепчет им на ухо. К сожалению, я никогда не слышал никаких тихих звуков, будь то от духа ветра или чего-то еще. На самом деле, я люблю, чтобы на ухо мне шептал страстный орк с отличным телосложением,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огрызнулся в ответ. Случайно высказал свои истинные чувства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Н-ничего! Это ничего! В любом случае, я полон решимости продолжать свое путешествие, пока не найду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поднял руку. Казалось, он хотел заказать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отошел от нашего столика, орк снова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60 на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 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Доля за работу. Я возьму 60, ты – 40. Если нет возражений, тогда, я думаю, мы можем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 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«Сделка 60 на 40? Это довольно великодушно с его стороны! В конце концов, Гог будет выполнять большую часть работы, в то время как я – только оказывать поддержку сзади. Следить за ним, возможно, применять немного исцеляющей магии то тут, то там… Решено. Я накоплю денег, чтобы иногда угощать его едой. Кажется, настроение улучшается Гога, когда он утоляет голод».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договорились. В этом городе много свободных рабочих мест, поэтому я планирую на некоторое время сделать это место своим домом. 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посмотрел на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Привет! Этот парень будет жить в одной комнате со мной. Ты не возражаешь, если мы с тобой поселимся в одном номере,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Ха?! В одной комнате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 Тебе не нравится? Я не хочу будить тебя каждый раз, поэтому совместное проживание в одном номере избавит меня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 Верно! Не могу не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в одной комнате? Просто так? А как насчет кровати? Где я буду спать? Нет, не стоит говорить… Рядом с ним?! Хоть мы и только что встретились? Сможем прикасаться к коже друг друга… Я смогу случайно столкнуться с ним, когда переворачиваюсь на другой бок во сне... Ах… Чувствую, сейчас упаду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http://bllate.org/book/13031/1149013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