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Озорной медвежонок вырос и стал тихим и ласковым взрослым человеком, из-за чего люди стеснялись курить в его присутствии, так как не хотели обидеть его запахом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люди склонны предаваться воспоминаниям. Чжун Цзыянь выдохнула клуб дыма, полуприкрыла глаза и, посмотрев на Чжана,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 сильно изменился; уже не видишь его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Чепуха, - возразил 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указал на Чжун Цзыянь через стол,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нас троих меньше всего изменился Старик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Цзыянь прищурилась и улыбнулась,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взмахнул рукой, разгоняя перед собой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подходила к концу, и Чжун Цзыянь чокнулась своим пустым бокалом с бокалом Чжана, подначивая: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Конвент комиксов, так что скажешь? Не затягивай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Чжан, небрежно вытирая пальцы салфеткой,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неподалеку есть зал с игровыми автоматами.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воскликнул Оуян, и Чжун Цзыянь приподняла бровь, слегка скривив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смеешь это сравнивать? - спросила Чжун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и не сравнивал, - ответил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игровых автоматов было многолюдно; дети собрались вокруг игровых автоматов с игрушками, а молодежь наслаждалась виртуальными стрелялками и ритм-играми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Зал игровых автоматов сильно изменился, теперь он такой роскошный,  - вздохнул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наше старое заведение было просто слишком убогим.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Посмотрите, что я нашла!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Цзыянь на высоких каблуках, держась за них обоих, направилась прямо к автомату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посоревнуемся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громоздкий игровой автомат, на экране которого были изображены двое мускулистых парней, смотрящих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бы счесть проявлением их молодости. Такие ретро-автоматы в наши дни редкость, и молодежь нечасто в них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и генеральный директор заняли свои места на двух маленьких табуретках. Их одежда и поведение казались неуместными в этой обстановке, но как только игра началась, их руки, казалось, двигались автоматически. Двое взрослых почувствовали себя так, словно вернулись в дни своей юности, управляя персонажами с низким разрешением в напряженных битвах и нажимая кнопки так, чт о от их движений тряслась вся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игра была рассчитана на три раунда, в которых требовалось одержать две победы, но Чжун Цзыянь выиграла три раунда подряд, и у Чжана закончились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Ха-ха-ха, профессор, у вас не очень-то хорошо получается! - торжествующе воскликнула Чжун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 Чжан, тогда ты меня ни разу не побил.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поднял два пальца, показывая, что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на конвент комиксов.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выиграет Чжан игру или нет, он посетит выставку комиксов.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не собирался отказываться, и Чжун Цзыянь знала, что он обязательно на нее пойдет. Они просто хотели получить возможность поиграть в игры, чего давно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долго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и Оуян Си учились в старших классах и прогуливали занятия, Чжун Цзыянь тоже посещала профессиональное училище и пропускала их. Со своими короткими розовыми волосами и жевательной резинкой она села рядом с Чжаном и предложила ему поиграть в "King of Fighters", что привело к их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двадцать лет назад они втроем начинали свой путь в косплее в простых костюмах, сами себе делали макияж, а иногда им приходилось самим шить одежду. Они нервно заходили в прокуренные интернет-кафе, чтобы посмотреть аниме, и яростно соревновались в захудалых залах игровых автоматов с King of Fighters '97.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зале игровых автоматов все еще стояли экраны с электронно-лучевыми трубками и грязными кнопками, а рама была покрыта мелкой рекламой и граффити. Белокурые хулиганы с растрепанными волосами пытались украсть их игровые монеты, и Чжан ввязывался с ними в драки, иногда у него даже шла кровь из носа, но он никогда им не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культура аниме в Китае процветала. Чжун Цзыянь обладала зорким взором и считала, что работа в этой области - нечто большее, чем просто хобби.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колледж, основала анимационную компанию, а затем столкнулась с политикой правительства по поддержке оригинальной манги. С быстрым развитием Интернета, от видеосайтов до средств массовой информации, а затем и платформ для прямой трансляции, она ухватилась за каждую предоставленную ей возможность. Ее промышленная империя быстро расширилась, а ее состояние значительно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конвента комиксов было для нее обычным делом, о котором ей вообще не нужно было беспокоиться. Чжун Цзыянь не нужно было лично приглашать косплееров на это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Ши Чжан любит подобные ивенты. Как старый косплеер, который более десяти лет активно участвует в косплей-сообществе, он редко бывает настолько увлечен ими. Ему не нужно, чтобы его приглашали; каждый раз, когда Глава Чжун организует мероприятие, Ши Чжан обязательно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 не согласился, прогнал Ши Чжана и бросил вызов самой Чжун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играли долго; у них перехватило дыхание, и, разыграв сотню игровых монет, они наконец вдоволь повеселились.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прекрасно провели время! Я давно не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Цзыянь крепко обняла Ши Чжан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Чжан молча похлопал ее по плечу. Он и представить себе не мог, каких усилий потребовали нынешние достижения Чжун Цзыянь. Она действительно была выдающимся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Оуян Си заключил их обоих в свои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Оставивляете меня в стороне, а сами будете вдвоем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Чжан был еще сильнее, он легко развел руки и разделил их. Он заставил их сесть,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 идти домой,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Главу Чжун ждала роскошная машина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расставаться, Чжун Цзыянь перед самым отъездом снова превратилась в решительную деловую женщину, как только села в машину. Даже во время короткого отдыха она не выказывала никаких признаков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 приехала подкинуть его жена. Прежде чем сесть в машину, Оуян Си погладил Ши Чжана по голове, обнял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чуть не забыл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Несколько дней назад со мной связался староста из старшей школы — мы не общались так много лет. Староста сказал, что наша классная, учительница Ван, в этом году уходит на пенсию. Он спросил, не хочет ли наш класс собраться вместе, чтобы повидаться с ней и провести встречу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Чжан на мгновение замолчал, а затем механически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классная руководительница в старшей школе, учительница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Ван Хуэйлин, учительница Ван. - Оуян Си вздохнул, его тон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помню, что учитель Ван была строга с тобой, но она действительно была хорошей учительницей.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быстро ответил Ши Чжан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была добра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признал Оуян, - я тоже. Только когда вырастешь, поймешь, насколько хорошей учительницей была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 создал группу, я добавлю тебя туда позже. Ему нелегко приглашать каждого по отдельности. - Оуян 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- окликнул Ши Чжан, останавливая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Чжан, медленно выговаривая слова,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помнишь, что у учительницы Ван есть сын по фамилии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Оуян был озадачен, почему он вдруг заговорил о сыне учителя, и изо всех сил пытался о нем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 на то; я не уверен.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Чжан махнул рукой, чтобы он 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жена, наверное, с нетерпением ждет тебя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 поддразнил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Здорово, когда жена заботится о тебе, приезжает за тобой. В отличие от тебя, старого холостяка, которому приходится ждать водителя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Чжан проигнорировал его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http://bllate.org/book/13030/1148918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