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Озорной медвежонок вырос и стал тихим и ласковым взрослым человеком, из-за чего люди стеснялись курить в его присутствии, так как не хотели обидеть его запахом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люди склонны предаваться воспоминаниям. Чжун Цзыянь выдохнула клуб дыма, полуприкрыла глаза и, посмотрев на Чжана,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сильно изменился; уже не видишь его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Чепуха, - возразил 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указал на Чжун Цзыянь через стол,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нас троих меньше всего изменился Старик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Цзыянь прищурилась и улыбнулась,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взмахнул рукой, разгоняя перед собой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подходила к концу, и Чжун Цзыянь чокнулась своим пустым бокалом с бокалом Чжана, подначивая: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Конвент комиксов, так что скажешь? Не затягивай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небрежно вытирая пальцы салфеткой,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неподалеку есть зал с игровыми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воскликнул Оуян, и Чжун Цзыянь приподняла бровь, слегка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это сравнивать? - спросила Чжун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и не сравнивал, - ответил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игровых автоматов было многолюдно; дети собрались вокруг игровых автоматов с игрушками, а молодежь наслаждалась виртуальными стрелялками и ритм-играми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Зал игровых автоматов сильно изменился, теперь он такой роскошный,  - вздохнул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наше старое заведение было просто слишком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что 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Цзыянь на высоких каблуках, держась за них обоих, направилась прямо к автомату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посоревнуемся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громоздкий игровой автомат, на экране которого были изображены двое мускулистых парней, смотрящих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бы счесть проявлением их молодости. Такие ретро-автоматы в наши дни редкость, и молодежь нечасто в них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 генеральный директор заняли свои места на двух маленьких табуретках. Их одежда и поведение казались неуместными в этой обстановке, но как только игра началась, их руки, казалось, двигались автоматически. Двое взрослых почувствовали себя так, словно вернулись в дни своей юности, управляя персонажами с низким разрешением в напряженных битвах и нажимая кнопки так, чт о от их движений тряслась вся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игра была рассчитана на три раунда, в которых требовалось одержать две победы, но Чжун Цзыянь выиграла три раунда подряд, и у Чжана закончились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профессор, у вас не очень-то хорошо получается! - торжествующе воскликнула Чжун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Чжан, тогда ты меня ни разу не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поднял два пальца, показывая, что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 конвент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выиграет Чжан игру или нет, он посетит выставку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собирался отказываться, и Чжун Цзыянь знала, что он обязательно на нее пойдет. Они просто хотели получить возможность поиграть в игры, чего давно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 Оуян Си учились в старших классах и прогуливали занятия, Чжун Цзыянь тоже посещала профессиональное училище и пропускала их. Со своими короткими розовыми волосами и жевательной резинкой она села рядом с Чжаном и предложила ему поиграть в "King of Fighters", что привело к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лет назад они втроем начинали свой путь в косплее в простых костюмах, сами себе делали макияж, а иногда им приходилось самим шить одежду. Они нервно заходили в прокуренные интернет-кафе, чтобы посмотреть аниме, и яростно соревновались в захудалых залах игровых автоматов с King of Fighters '97.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зале игровых автоматов все еще стояли экраны с электронно-лучевыми трубками и грязными кнопками, а рама была покрыта мелкой рекламой и граффити. Белокурые хулиганы с растрепанными волосами пытались украсть их игровые монеты, и Чжан ввязывался с ними в драки, иногда у него даже шла кровь из носа, но он никогда им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культура аниме в Китае процветала. Чжун Цзыянь обладала зорким взором и считала, что работа в этой области - нечто большее, чем просто хобби.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колледж, основала анимационную компанию, а затем столкнулась с политикой правительства по поддержке оригинальной манги. С быстрым развитием Интернета, от видеосайтов до средств массовой информации, а затем и платформ для прямой трансляции, она ухватилась за каждую предоставленную ей возможность. Ее промышленная империя быстро расширилась, а ее состояние значительно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конвента комиксов было для нее обычным делом, о котором ей вообще не нужно было беспокоиться. Чжун Цзыянь не нужно было лично приглашать косплееров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Ши Чжан любит подобные ивенты. Как старый косплеер, который более десяти лет активно участвует в косплей-сообществе, он редко бывает настолько увлечен ими. Ему не нужно, чтобы его приглашали; каждый раз, когда Глава Чжун организует мероприятие, Ши Чжан обязательно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не согласился, прогнал Ши Чжана и бросил вызов самой Чжун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играли долго; у них перехватило дыхание, и, разыграв сотню игровых монет, они наконец вдоволь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прекрасно провели время! Я давно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Цзыянь крепко обняла Ши Чжан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молча похлопал ее по плечу. Он и представить себе не мог, каких усилий потребовали нынешние достижения Чжун Цзыянь. Она действительно была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Оуян Си заключил их обоих в свои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Оставивляете меня в стороне, а сами будете вдвоем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был еще сильнее, он легко развел руки и разделил их. Он заставил их сесть,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идти домой,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Чжун ждала роскошная машина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расставаться, Чжун Цзыянь перед самым отъездом снова превратилась в решительную деловую женщину, как только села в машину. Даже во время короткого отдыха она не выказывала никаких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приехала подкинуть его жена. Прежде чем сесть в машину, Оуян Си погладил Ши Чжана по голове,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чуть не забыл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со мной связался староста из старшей школы — мы не общались так много лет. Староста сказал, что наша классная, учительница Ван, в этом году уходит на пенсию. Он спросил, не хочет ли наш класс собраться вместе, чтобы повидаться с ней и провести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на мгновение замолчал, а затем механически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классная руководительница в старшей школе, учительница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Ван Хуэйлин, учительница Ван. - Оуян Си вздохнул, его тон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учитель Ван была строга с тобой, но она действительно была хорошей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быстро ответил Ши Чжан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признал Оуян, - я тоже. Только когда вырастешь, поймешь, насколько хорошей учительницей была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 создал группу, я добавлю тебя туда позже. Ему нелегко приглашать каждого по отдельности. - Оуян 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окликнул Ши Чжан, останавливая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Чжан, медленно выговаривая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у учительницы Ван есть сын по фамилии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Оуян был озадачен, почему он вдруг заговорил о сыне учителя, и изо всех сил пытался о нем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то; я не уверен.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махнул рукой, чтобы он 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жена, наверное, с нетерпением ждет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Здорово, когда жена заботится о тебе, приезжает за тобой. В отличие от тебя, старого холостяка, которому приходится ждать водителя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проигнорировал 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