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недели Цяо Сюян больше не связывался с Сун Фучжи. Вместо этого его разыскивала Ван Хуэйлин.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позвонила Ван Хуэйлин, и ее первой фразой было: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 с Сюяном? Слышала, он тобой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вздохнул и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подходим друг другу,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несколько секунд молчала. Ее тон внезапно стал спокойным, в нем начали проскальзывать ледяные нотки.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еще с кем-то встречаешься? Нельзя поужинать с кем-то и одновременно встречаться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что у нас ничего не выйдет, когда мы перешли ко второму блюду, - сказал Сун Фучжи.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смысла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всегда ты ешь с такими людьми, слишком гордыми, смотрящими на всех свысока! Когда мы с твоим отцом умрем, ты так и будешь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нахмурился; он больше всего ненавидел слышать эти нарекания.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опять ты завела эту шарманку!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взял его отец; голос Старшего Суна звучал немного взволнованно: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Фучжи, твоя мама просто беспокоится о тебе. Она была немного резка, 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- сказал Сун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свободен в эти выходные? Приходи,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дом своих родителей, старина Сун как раз выбирал овощи, держа в руках мокрую китайскую капусту, и выбежал, тепло улыбаясь: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Хуэйлин была занята на кухне и не потрудилась выйти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поставил рядом с собой молоко, фрукты и маленькие пирожные, которые он принес, взял из рук отца китайскую капусту и бесшумно вошел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сын, один из которых выбирал овощи, а другой жарил их, услышали звук шипящего масла, но никто из них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Пронизывающем холод в характере Сун Фучжи на восемьдесят процентов унаследовал его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Ван всю жизнь проработала учительницей, употребляла в пищу больше меловой крошки, чем кухонных испарений, и в глазах учеников была типичной строгой учительницей, от которой все в классе разом становились сильно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семье, где была одна старая, а другая молодая сосулька, кто-то должен был играть роль миротворца. Отец-Сун вел беседу, убеждая, с одной стороны, и утешая, с другой. Только когда тарелки оказались на столе, мать и сын произнесли свои первые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Баклажаны пересолены.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закрыла миску палочками для 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так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Сун радостно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то,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Сун был врачом, вышедшим на пенсию только в прошлом году, и таблички с именами всех его пациентов не помещались на одной стене. Госпожа Ван специально приготовила для него небольшую коробку для хранения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году я тоже ухожу на пенсию, - сказала госпожа Ван, разговаривая с Сун Фучжи все таким же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ясен. Они оба уходили на пенсию, а у него даже не завязались романтические отношения. Когда рядом с ним никого нет, как могли его родители не беспокоиться о том, что будет, когда они состарятся?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эта пара была очень занята: одна ухаживала за учениками, а другой - за пациентами. Когда Сун Фучжи был маленьким, они почти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все решения Сон Фучжи - с выбора школы, заканчивая выбором специальности и поиска работы. Единственное, в чем они были строги, - это в вопросе брака. Они не позволяли Сун Фучжи оставаться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заставляли его жениться, они хотели быть уверенными, что в его жизни кто-то есть. В противном случае его родители не могли быть уверены, что ему будет на кого положиться, когда они состарятся.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действительно был  человеком, которому трудно было угодить. Если его приглашали на свидания вслепую, он соглашался. Он встречался с любым, кого ему назначали, но после первой встречи продолжения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ходить на свидания вслепую в возрасте двадцати восьми лет до тех пор, пока ему не исполнилось тридцать два. Мужчины были самые разные, но ни с кем из них у него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возвращаясь, он говорил примерно одно и то же: “не подходит”, “непривлекателен”, “не выйдет".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мать беспокоилась; любой бы на ее месте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поговорим. О чем именно ты сейчас думаешь? - спросила миссис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Фучжи, как всегда, сказал свое фирменное: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выйду замуж, когда встречу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Свидания вслепую были лишь временным решением. После того, как проект Цяо Сюяна закончился, папа и мама Сун больше не поднимали эту тему. Они знали, насколько занят их сын как учитель, и не стали беспокоить его телефонными звонками. Они хотели, чтобы сын приходил домой пораньше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семестра предстояло выполнить множество задач: организовать контрольную работу, согласовать экзамены, пообещаться с родителями и учениками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когда Сун Фучжи заходил в аудиторию, его засыпали вопросами. Он был перегружен своими преподавательскими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студенты боялись Сун Фучжи, они не стеснялись задавать вопросы, когда у них возникали проблемы, потому что он всегда был снисходителен и никогда не критиковал их за непонимание. Его терпение было достойно всех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экзамена Сун Фучжи поймал жульника из другого класса, за что тот сразу получил ноль баллов. После этого вторая половина экзамена прошла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каждой школе есть свои “Четыре великих детектива”, и Сон Фучжи был самым страшным детективом в их школе, который мог разгадать любой трюк. Даже Кайто Куроба не смог бы спрятаться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студенты сдали свои экзамены, они почувствовали себя раскрепощенными и с удовольствием проводили время за просмотром фильмов на английском языке в классе, перекусывали и устраивали чаепития.  В своих мыслях, они уже мечтали о зимних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учителям еще предстояло много работы. Им приходилось спешить, чтобы закончить проверку работ, проанализировать и систематизировать результаты, обсудить их, поговорить со студентами, которым требовалась помощь, назначить домашнее задание, провести тренинг и справиться с кучей других задач, прежде чем они смогли 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зимних каникул Сун Фучжи проспал пятнадцать часов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улице уже потемнело. Нащупав свой телефон, он посмотрел на время и с удивлением обнаружил кучу сообщений от Ло Люли.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в отпуске, хахаха! Перестань притворяться, что спишь, вставай! Уверяю тебя, у меня есть то, что определенно тебе понравится. Просто посмотри всего одну серию, пусть даже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Люли прислала ему кучу ссылок. Сун Фучжи терпеливо просматривал их одну за другой, выбирая те, которые показались ему интересными, и добавляя их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ей, добавив в закладки "Принесите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Люли ответила смеющимся смайликом, а затем начала свое обычное несерьезное подшучивание: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хочешь этого солнечного щенка, верно? Я думаю, его фотографии выглядят довольно привлекательно. Вот,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не отреагировал на ее язвительные замечания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Люли просто пошутила, его дела сердечные ее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честно говоря, тетя действительно не понимает своего сына. Цяо Сюян, похоже, не в твоем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спросил 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же в моем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вроде Учителя-осьминога,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Люли выпалила: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Мускулистый, задиристый, в спортивном костюме, жестокий, хладнокровный, свирепый, властный, холодный и мужественный.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качеств мог продолжаться бесконечно. Сун Фучжи рассмеялся и назвал это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Люли была экспертом по моделям, которые сделали пластику, с которой Сун Фучжи познакомился, когда только пришел в Gundam hobby. Ее работа вошла в тройку лучших на региональном конкурсе GBWC.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она была тем самым близким другом, с которым он был близок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настоящее имя - Ло Лиланг, очень жесткое и нейтральное. Так что, когда мисс Ло была полна девичьих чувств, она придумала себе красивый псевдоним в старинном стиле. Сейчас оно все еще кажется ему новомодным.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она использовала этот псевдоним столько лет, она не смогла его изменить. Поэтому, несмотря на то, что она неоднократно и серьезно от него отказывалась, Сун Фучжи по привычке все равно называл ее Ло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http://bllate.org/book/13030/1148915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